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04" w:rsidRPr="00643F8F" w:rsidRDefault="00B52304" w:rsidP="00B52304">
      <w:pPr>
        <w:pStyle w:val="2"/>
        <w:spacing w:before="0" w:beforeAutospacing="0" w:after="0" w:afterAutospacing="0"/>
        <w:rPr>
          <w:sz w:val="28"/>
        </w:rPr>
      </w:pPr>
      <w:r w:rsidRPr="00643F8F">
        <w:rPr>
          <w:sz w:val="28"/>
        </w:rPr>
        <w:t>ПРАВИЛА СОСТАВЛЕНИЯ «РЕЗЮМЕ»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i/>
          <w:iCs/>
          <w:sz w:val="24"/>
        </w:rPr>
      </w:pP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i/>
          <w:iCs/>
          <w:sz w:val="24"/>
        </w:rPr>
        <w:t>РЕЗЮМЕ —</w:t>
      </w:r>
      <w:r w:rsidRPr="00643F8F">
        <w:rPr>
          <w:b w:val="0"/>
          <w:sz w:val="24"/>
        </w:rPr>
        <w:t xml:space="preserve"> документ, содержащий информацию о навыках, опыте работы, образовании и другой, относящейся к делу информации.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i/>
          <w:iCs/>
          <w:sz w:val="24"/>
        </w:rPr>
      </w:pP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i/>
          <w:iCs/>
          <w:sz w:val="24"/>
        </w:rPr>
      </w:pPr>
      <w:r w:rsidRPr="00643F8F">
        <w:rPr>
          <w:b w:val="0"/>
          <w:i/>
          <w:iCs/>
          <w:sz w:val="24"/>
        </w:rPr>
        <w:t>Шесть «золотых правил» составления резюме.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</w:p>
    <w:p w:rsidR="00B52304" w:rsidRPr="00643F8F" w:rsidRDefault="00B52304" w:rsidP="00B52304">
      <w:pPr>
        <w:pStyle w:val="2"/>
        <w:numPr>
          <w:ilvl w:val="0"/>
          <w:numId w:val="1"/>
        </w:numPr>
        <w:spacing w:before="0" w:beforeAutospacing="0" w:after="0" w:afterAutospacing="0"/>
        <w:ind w:left="0"/>
        <w:rPr>
          <w:b w:val="0"/>
          <w:sz w:val="24"/>
        </w:rPr>
      </w:pPr>
      <w:r w:rsidRPr="00643F8F">
        <w:rPr>
          <w:b w:val="0"/>
          <w:sz w:val="24"/>
        </w:rPr>
        <w:t>ЛИЧНЫЕ ДАННЫЕ: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 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-контактная информация (адрес, телефон, e-</w:t>
      </w:r>
      <w:proofErr w:type="spellStart"/>
      <w:r w:rsidRPr="00643F8F">
        <w:rPr>
          <w:b w:val="0"/>
          <w:sz w:val="24"/>
        </w:rPr>
        <w:t>mail</w:t>
      </w:r>
      <w:proofErr w:type="spellEnd"/>
      <w:r w:rsidRPr="00643F8F">
        <w:rPr>
          <w:b w:val="0"/>
          <w:sz w:val="24"/>
        </w:rPr>
        <w:t>);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-возраст;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-фото (строгая цветная фотография).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</w:p>
    <w:p w:rsidR="00B52304" w:rsidRPr="00643F8F" w:rsidRDefault="00B52304" w:rsidP="00B52304">
      <w:pPr>
        <w:pStyle w:val="2"/>
        <w:numPr>
          <w:ilvl w:val="0"/>
          <w:numId w:val="2"/>
        </w:numPr>
        <w:spacing w:before="0" w:beforeAutospacing="0" w:after="0" w:afterAutospacing="0"/>
        <w:ind w:left="0"/>
        <w:rPr>
          <w:b w:val="0"/>
          <w:sz w:val="24"/>
        </w:rPr>
      </w:pPr>
      <w:r w:rsidRPr="00643F8F">
        <w:rPr>
          <w:b w:val="0"/>
          <w:sz w:val="24"/>
        </w:rPr>
        <w:t>НАЗВАНИЕ ДОЛЖНОСТИ: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Важно: указать должность необходимо так же, как у работодателя!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</w:p>
    <w:p w:rsidR="00B52304" w:rsidRPr="00643F8F" w:rsidRDefault="00B52304" w:rsidP="00B52304">
      <w:pPr>
        <w:pStyle w:val="2"/>
        <w:numPr>
          <w:ilvl w:val="0"/>
          <w:numId w:val="3"/>
        </w:numPr>
        <w:spacing w:before="0" w:beforeAutospacing="0" w:after="0" w:afterAutospacing="0"/>
        <w:ind w:left="0"/>
        <w:rPr>
          <w:b w:val="0"/>
          <w:sz w:val="24"/>
        </w:rPr>
      </w:pPr>
      <w:r w:rsidRPr="00643F8F">
        <w:rPr>
          <w:b w:val="0"/>
          <w:sz w:val="24"/>
        </w:rPr>
        <w:t>ОПЫТ РАБОТЫ (необходимо указать в обратном хронологическом порядке).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Важно: при описании достижений необходимо указать их в форме глагола действий (например, увеличил объем продаж на 10%).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</w:p>
    <w:p w:rsidR="00B52304" w:rsidRPr="00643F8F" w:rsidRDefault="00B52304" w:rsidP="00B52304">
      <w:pPr>
        <w:pStyle w:val="2"/>
        <w:numPr>
          <w:ilvl w:val="0"/>
          <w:numId w:val="4"/>
        </w:numPr>
        <w:spacing w:before="0" w:beforeAutospacing="0" w:after="0" w:afterAutospacing="0"/>
        <w:ind w:left="0"/>
        <w:rPr>
          <w:b w:val="0"/>
          <w:sz w:val="24"/>
        </w:rPr>
      </w:pPr>
      <w:r w:rsidRPr="00643F8F">
        <w:rPr>
          <w:b w:val="0"/>
          <w:sz w:val="24"/>
        </w:rPr>
        <w:t xml:space="preserve">ОБРАЗОВАНИЕ: 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в первую очередь необходимо указать образование, которое позволяет претендовать на указанную должность.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</w:p>
    <w:p w:rsidR="00B52304" w:rsidRPr="00643F8F" w:rsidRDefault="00B52304" w:rsidP="00B52304">
      <w:pPr>
        <w:pStyle w:val="2"/>
        <w:numPr>
          <w:ilvl w:val="0"/>
          <w:numId w:val="5"/>
        </w:numPr>
        <w:spacing w:before="0" w:beforeAutospacing="0" w:after="0" w:afterAutospacing="0"/>
        <w:ind w:left="0"/>
        <w:rPr>
          <w:b w:val="0"/>
          <w:sz w:val="24"/>
        </w:rPr>
      </w:pPr>
      <w:r w:rsidRPr="00643F8F">
        <w:rPr>
          <w:b w:val="0"/>
          <w:sz w:val="24"/>
        </w:rPr>
        <w:t>ПРОФЕССИОНАЛЬНЫЕ НАВЫКИ: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в этом пункте необходимо указать все, чему научились за время работы или учебы, сведения о степени владения компьютером, иностранными языками.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Важно: меньше лестных самооценок!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</w:p>
    <w:p w:rsidR="00B52304" w:rsidRPr="00643F8F" w:rsidRDefault="00B52304" w:rsidP="00B52304">
      <w:pPr>
        <w:pStyle w:val="2"/>
        <w:numPr>
          <w:ilvl w:val="0"/>
          <w:numId w:val="6"/>
        </w:numPr>
        <w:spacing w:before="0" w:beforeAutospacing="0" w:after="0" w:afterAutospacing="0"/>
        <w:ind w:left="0"/>
        <w:rPr>
          <w:b w:val="0"/>
          <w:sz w:val="24"/>
        </w:rPr>
      </w:pPr>
      <w:r w:rsidRPr="00643F8F">
        <w:rPr>
          <w:b w:val="0"/>
          <w:sz w:val="24"/>
        </w:rPr>
        <w:t>ДОПОЛНИТЕЛЬНЫЕ СВЕДЕНИЯ: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-наличие водительских прав;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-возможность использовать личный автомобиль;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-семейное положение;</w:t>
      </w:r>
    </w:p>
    <w:p w:rsidR="00B52304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sz w:val="24"/>
        </w:rPr>
        <w:t>-хобби и т.д.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i/>
          <w:iCs/>
          <w:sz w:val="24"/>
        </w:rPr>
        <w:t>Правильно составленное резюме — залог успешного трудоустройства.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i/>
          <w:iCs/>
          <w:sz w:val="24"/>
        </w:rPr>
        <w:t>От того, как оно подготовлено, зависят приглашение на собеседование</w:t>
      </w:r>
    </w:p>
    <w:p w:rsidR="00B52304" w:rsidRPr="00643F8F" w:rsidRDefault="00B52304" w:rsidP="00B52304">
      <w:pPr>
        <w:pStyle w:val="2"/>
        <w:spacing w:before="0" w:beforeAutospacing="0" w:after="0" w:afterAutospacing="0"/>
        <w:rPr>
          <w:b w:val="0"/>
          <w:sz w:val="24"/>
        </w:rPr>
      </w:pPr>
      <w:r w:rsidRPr="00643F8F">
        <w:rPr>
          <w:b w:val="0"/>
          <w:i/>
          <w:iCs/>
          <w:sz w:val="24"/>
        </w:rPr>
        <w:t>и дальнейшая занятость.</w:t>
      </w:r>
    </w:p>
    <w:p w:rsidR="00AC6A7C" w:rsidRDefault="00AC6A7C">
      <w:bookmarkStart w:id="0" w:name="_GoBack"/>
      <w:bookmarkEnd w:id="0"/>
    </w:p>
    <w:sectPr w:rsidR="00AC6A7C" w:rsidSect="00B52304">
      <w:pgSz w:w="11906" w:h="16838" w:code="9"/>
      <w:pgMar w:top="720" w:right="720" w:bottom="720" w:left="720" w:header="0" w:footer="6" w:gutter="567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EA0"/>
    <w:multiLevelType w:val="multilevel"/>
    <w:tmpl w:val="1E52A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C74CB"/>
    <w:multiLevelType w:val="multilevel"/>
    <w:tmpl w:val="D51E8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070D9"/>
    <w:multiLevelType w:val="multilevel"/>
    <w:tmpl w:val="1ACEC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6D247F"/>
    <w:multiLevelType w:val="multilevel"/>
    <w:tmpl w:val="CEE47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C3194"/>
    <w:multiLevelType w:val="multilevel"/>
    <w:tmpl w:val="8DC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E0FDA"/>
    <w:multiLevelType w:val="multilevel"/>
    <w:tmpl w:val="8706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D2"/>
    <w:rsid w:val="0022791D"/>
    <w:rsid w:val="003E55D2"/>
    <w:rsid w:val="004E5A20"/>
    <w:rsid w:val="005B47F0"/>
    <w:rsid w:val="0082670C"/>
    <w:rsid w:val="009618D8"/>
    <w:rsid w:val="00AC6A7C"/>
    <w:rsid w:val="00B52304"/>
    <w:rsid w:val="00DC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830FB-B7AC-4962-BFCE-EF558530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D8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B5230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3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>EK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Shade</dc:creator>
  <cp:keywords/>
  <dc:description/>
  <cp:lastModifiedBy>Shade</cp:lastModifiedBy>
  <cp:revision>2</cp:revision>
  <dcterms:created xsi:type="dcterms:W3CDTF">2018-02-27T13:45:00Z</dcterms:created>
  <dcterms:modified xsi:type="dcterms:W3CDTF">2018-02-27T13:46:00Z</dcterms:modified>
</cp:coreProperties>
</file>