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B605" w14:textId="77777777" w:rsidR="00F768A5" w:rsidRDefault="00F768A5" w:rsidP="00E31CDA">
      <w:pPr>
        <w:spacing w:after="0" w:line="259" w:lineRule="auto"/>
        <w:ind w:left="0" w:right="11343" w:firstLine="0"/>
        <w:jc w:val="left"/>
      </w:pPr>
    </w:p>
    <w:p w14:paraId="584B97F6" w14:textId="77777777" w:rsidR="00F768A5" w:rsidRDefault="00F768A5" w:rsidP="00E31CDA">
      <w:pPr>
        <w:spacing w:after="0" w:line="259" w:lineRule="auto"/>
        <w:ind w:left="0" w:right="1977" w:firstLine="0"/>
        <w:jc w:val="left"/>
      </w:pPr>
    </w:p>
    <w:p w14:paraId="67119068" w14:textId="77777777" w:rsidR="00E31CDA" w:rsidRPr="00E31CDA" w:rsidRDefault="00E31CDA" w:rsidP="00E31CDA">
      <w:pPr>
        <w:spacing w:after="225" w:line="180" w:lineRule="auto"/>
        <w:ind w:left="7371" w:right="6" w:hanging="11"/>
        <w:jc w:val="left"/>
        <w:rPr>
          <w:b/>
          <w:sz w:val="24"/>
        </w:rPr>
      </w:pPr>
      <w:r w:rsidRPr="00E31CDA">
        <w:rPr>
          <w:b/>
          <w:sz w:val="24"/>
        </w:rPr>
        <w:t xml:space="preserve">Приложение 2 </w:t>
      </w:r>
    </w:p>
    <w:p w14:paraId="27DDD008" w14:textId="77777777" w:rsidR="00E31CDA" w:rsidRPr="00E31CDA" w:rsidRDefault="00E31CDA" w:rsidP="00E31CDA">
      <w:pPr>
        <w:spacing w:after="225" w:line="180" w:lineRule="auto"/>
        <w:ind w:left="7371" w:right="6" w:hanging="11"/>
        <w:jc w:val="left"/>
        <w:rPr>
          <w:b/>
          <w:sz w:val="24"/>
        </w:rPr>
      </w:pPr>
      <w:r w:rsidRPr="00E31CDA">
        <w:rPr>
          <w:b/>
          <w:sz w:val="24"/>
        </w:rPr>
        <w:t xml:space="preserve">к приказу </w:t>
      </w:r>
    </w:p>
    <w:p w14:paraId="03828C1D" w14:textId="77777777" w:rsidR="00E31CDA" w:rsidRPr="00E31CDA" w:rsidRDefault="00E31CDA" w:rsidP="00E31CDA">
      <w:pPr>
        <w:spacing w:after="225" w:line="180" w:lineRule="auto"/>
        <w:ind w:left="7371" w:right="6" w:hanging="11"/>
        <w:jc w:val="left"/>
        <w:rPr>
          <w:sz w:val="24"/>
          <w:u w:val="single"/>
        </w:rPr>
      </w:pPr>
      <w:r w:rsidRPr="00E31CDA">
        <w:rPr>
          <w:sz w:val="24"/>
          <w:u w:val="single"/>
        </w:rPr>
        <w:t xml:space="preserve">15.03.2019-6 </w:t>
      </w:r>
    </w:p>
    <w:p w14:paraId="4245F9C5" w14:textId="77777777" w:rsidR="00E31CDA" w:rsidRPr="00E31CDA" w:rsidRDefault="00E31CDA" w:rsidP="00E31CDA">
      <w:pPr>
        <w:spacing w:after="225" w:line="180" w:lineRule="auto"/>
        <w:ind w:left="7371" w:right="6" w:hanging="11"/>
        <w:jc w:val="left"/>
        <w:rPr>
          <w:sz w:val="24"/>
          <w:u w:val="single"/>
        </w:rPr>
      </w:pPr>
      <w:r w:rsidRPr="00E31CDA">
        <w:rPr>
          <w:sz w:val="24"/>
          <w:u w:val="single"/>
        </w:rPr>
        <w:t>15.03.2019</w:t>
      </w:r>
    </w:p>
    <w:tbl>
      <w:tblPr>
        <w:tblStyle w:val="a4"/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817"/>
      </w:tblGrid>
      <w:tr w:rsidR="009F4125" w14:paraId="17DBB386" w14:textId="77777777" w:rsidTr="009F4125">
        <w:tc>
          <w:tcPr>
            <w:tcW w:w="4695" w:type="dxa"/>
            <w:vAlign w:val="center"/>
          </w:tcPr>
          <w:p w14:paraId="118BCE1D" w14:textId="77777777" w:rsidR="009F4125" w:rsidRDefault="009F4125" w:rsidP="009F4125">
            <w:pPr>
              <w:spacing w:after="225" w:line="285" w:lineRule="auto"/>
              <w:ind w:left="0" w:right="3" w:firstLine="0"/>
              <w:jc w:val="center"/>
            </w:pPr>
            <w:r>
              <w:t>СОГЛАСОВАНО</w:t>
            </w:r>
          </w:p>
          <w:p w14:paraId="3B6EF651" w14:textId="77777777" w:rsidR="009F4125" w:rsidRDefault="009F4125" w:rsidP="009F4125">
            <w:pPr>
              <w:spacing w:after="225" w:line="285" w:lineRule="auto"/>
              <w:ind w:left="0" w:right="3" w:firstLine="0"/>
              <w:jc w:val="center"/>
            </w:pPr>
            <w:r w:rsidRPr="009F4125">
              <w:t>Заместитель генерального директора по подготовке кадров Союза «Агентство развития профессиональных сообществ и рабочих кадров «Молодые профессионалы (</w:t>
            </w:r>
            <w:proofErr w:type="spellStart"/>
            <w:r w:rsidRPr="009F4125">
              <w:t>Ворлдскиллс</w:t>
            </w:r>
            <w:proofErr w:type="spellEnd"/>
            <w:r w:rsidRPr="009F4125">
              <w:t xml:space="preserve"> Россия)»</w:t>
            </w:r>
          </w:p>
          <w:p w14:paraId="2AEC5BB7" w14:textId="77777777" w:rsidR="009F4125" w:rsidRPr="009F4125" w:rsidRDefault="009F4125" w:rsidP="009F4125">
            <w:pPr>
              <w:spacing w:after="225" w:line="285" w:lineRule="auto"/>
              <w:ind w:left="0" w:right="3" w:firstLine="0"/>
              <w:jc w:val="center"/>
            </w:pPr>
            <w:r w:rsidRPr="009F4125">
              <w:t>________________С.Б. Крайчинская</w:t>
            </w:r>
          </w:p>
          <w:p w14:paraId="48875099" w14:textId="77777777" w:rsidR="009F4125" w:rsidRDefault="009F4125" w:rsidP="009F4125">
            <w:pPr>
              <w:spacing w:after="225" w:line="285" w:lineRule="auto"/>
              <w:ind w:left="0" w:right="3" w:firstLine="0"/>
              <w:jc w:val="center"/>
            </w:pPr>
            <w:r>
              <w:t xml:space="preserve">«___» </w:t>
            </w:r>
            <w:r w:rsidRPr="009F4125">
              <w:t>____________ 20__г.</w:t>
            </w:r>
          </w:p>
        </w:tc>
        <w:tc>
          <w:tcPr>
            <w:tcW w:w="4817" w:type="dxa"/>
          </w:tcPr>
          <w:p w14:paraId="0A2BE49D" w14:textId="77777777" w:rsidR="009F4125" w:rsidRDefault="009F4125" w:rsidP="009F4125">
            <w:pPr>
              <w:spacing w:after="225" w:line="285" w:lineRule="auto"/>
              <w:ind w:left="0" w:right="3" w:firstLine="0"/>
              <w:jc w:val="center"/>
            </w:pPr>
            <w:r>
              <w:t>УТВЕРЖДАЮ</w:t>
            </w:r>
          </w:p>
          <w:p w14:paraId="50EE0525" w14:textId="77777777" w:rsidR="009F4125" w:rsidRDefault="009F4125" w:rsidP="009F4125">
            <w:pPr>
              <w:spacing w:after="225" w:line="285" w:lineRule="auto"/>
              <w:ind w:left="0" w:right="3" w:firstLine="0"/>
              <w:jc w:val="center"/>
            </w:pPr>
            <w:r>
              <w:t>Директор Государственного бюджетного профессионального образовательного учреждения Московской области «Луховицкий авиационный техникум»</w:t>
            </w:r>
          </w:p>
          <w:p w14:paraId="5648396D" w14:textId="77777777" w:rsidR="009F4125" w:rsidRDefault="009F4125" w:rsidP="009F4125">
            <w:pPr>
              <w:spacing w:after="225" w:line="285" w:lineRule="auto"/>
              <w:ind w:left="0" w:right="3" w:firstLine="0"/>
              <w:jc w:val="center"/>
            </w:pPr>
          </w:p>
          <w:p w14:paraId="2BCFF466" w14:textId="77777777" w:rsidR="009F4125" w:rsidRDefault="009F4125" w:rsidP="009F4125">
            <w:pPr>
              <w:spacing w:after="225" w:line="285" w:lineRule="auto"/>
              <w:ind w:left="0" w:right="3" w:firstLine="0"/>
              <w:jc w:val="center"/>
            </w:pPr>
            <w:r>
              <w:t>______________О.В. Ларионова</w:t>
            </w:r>
          </w:p>
          <w:p w14:paraId="63DFB2D0" w14:textId="77777777" w:rsidR="009F4125" w:rsidRPr="009F4125" w:rsidRDefault="009F4125" w:rsidP="009F4125">
            <w:pPr>
              <w:spacing w:after="225" w:line="285" w:lineRule="auto"/>
              <w:ind w:left="0" w:right="3" w:firstLine="0"/>
              <w:jc w:val="center"/>
            </w:pPr>
            <w:r>
              <w:t>«___» ____________ 20__г.</w:t>
            </w:r>
          </w:p>
        </w:tc>
      </w:tr>
    </w:tbl>
    <w:p w14:paraId="6282ECFA" w14:textId="77777777" w:rsidR="00E31CDA" w:rsidRDefault="00E31CDA" w:rsidP="00E31CDA">
      <w:pPr>
        <w:spacing w:after="225" w:line="285" w:lineRule="auto"/>
        <w:ind w:left="687" w:right="3"/>
        <w:jc w:val="left"/>
      </w:pPr>
    </w:p>
    <w:p w14:paraId="53CA0FBB" w14:textId="77777777" w:rsidR="00F768A5" w:rsidRDefault="00F768A5">
      <w:pPr>
        <w:spacing w:after="0" w:line="259" w:lineRule="auto"/>
        <w:ind w:left="356" w:right="0" w:firstLine="0"/>
        <w:jc w:val="center"/>
      </w:pPr>
    </w:p>
    <w:p w14:paraId="09CA5BC5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332F3815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24C321CD" w14:textId="5802A068" w:rsidR="00F768A5" w:rsidRDefault="00E31CDA" w:rsidP="002262C0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 </w:t>
      </w:r>
    </w:p>
    <w:p w14:paraId="6CF480A0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7AF75B14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7E6E1043" w14:textId="77777777" w:rsidR="00F768A5" w:rsidRDefault="00E31CDA">
      <w:pPr>
        <w:spacing w:after="28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5F72E03C" w14:textId="7D89CD90" w:rsidR="00F768A5" w:rsidRDefault="00E31CDA">
      <w:pPr>
        <w:spacing w:line="270" w:lineRule="auto"/>
        <w:ind w:left="1263" w:right="969"/>
        <w:jc w:val="center"/>
      </w:pPr>
      <w:r>
        <w:rPr>
          <w:b/>
        </w:rPr>
        <w:t>Дополнительная профессиональная программа повышения квалификации для лиц предпенсионного возраста «</w:t>
      </w:r>
      <w:r w:rsidR="002262C0">
        <w:rPr>
          <w:b/>
        </w:rPr>
        <w:t xml:space="preserve">Чертежник-конструктор </w:t>
      </w:r>
      <w:r>
        <w:rPr>
          <w:b/>
        </w:rPr>
        <w:t>(</w:t>
      </w:r>
      <w:r w:rsidR="002262C0">
        <w:rPr>
          <w:b/>
        </w:rPr>
        <w:t xml:space="preserve">с учетом стандарта </w:t>
      </w:r>
      <w:proofErr w:type="spellStart"/>
      <w:r w:rsidR="002262C0">
        <w:rPr>
          <w:b/>
        </w:rPr>
        <w:t>Ворлдскиллс</w:t>
      </w:r>
      <w:proofErr w:type="spellEnd"/>
      <w:r w:rsidR="002262C0">
        <w:rPr>
          <w:b/>
        </w:rPr>
        <w:t xml:space="preserve"> по </w:t>
      </w:r>
      <w:r>
        <w:rPr>
          <w:b/>
        </w:rPr>
        <w:t>компетенци</w:t>
      </w:r>
      <w:r w:rsidR="002262C0">
        <w:rPr>
          <w:b/>
        </w:rPr>
        <w:t>и</w:t>
      </w:r>
      <w:r>
        <w:rPr>
          <w:b/>
        </w:rPr>
        <w:t xml:space="preserve"> «Инженерный дизайн </w:t>
      </w:r>
      <w:r>
        <w:rPr>
          <w:b/>
          <w:lang w:val="en-US"/>
        </w:rPr>
        <w:t>CAD</w:t>
      </w:r>
      <w:r>
        <w:rPr>
          <w:b/>
        </w:rPr>
        <w:t xml:space="preserve">»)»  </w:t>
      </w:r>
    </w:p>
    <w:p w14:paraId="55114E6A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13FA1293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7BA7519D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5CF2E76C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6DA50FF2" w14:textId="77777777" w:rsidR="00F768A5" w:rsidRDefault="00E31CDA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14:paraId="70619E76" w14:textId="77777777" w:rsidR="00F768A5" w:rsidRDefault="00F768A5" w:rsidP="00E31CDA">
      <w:pPr>
        <w:spacing w:after="0" w:line="259" w:lineRule="auto"/>
        <w:ind w:left="356" w:right="0" w:firstLine="0"/>
        <w:jc w:val="center"/>
      </w:pPr>
    </w:p>
    <w:p w14:paraId="6C091644" w14:textId="77777777" w:rsidR="00F768A5" w:rsidRDefault="00E31CDA">
      <w:pPr>
        <w:spacing w:after="0" w:line="239" w:lineRule="auto"/>
        <w:ind w:left="569" w:right="4892" w:firstLine="0"/>
        <w:jc w:val="left"/>
      </w:pPr>
      <w:r>
        <w:rPr>
          <w:b/>
        </w:rPr>
        <w:t xml:space="preserve">  </w:t>
      </w:r>
    </w:p>
    <w:p w14:paraId="33A82338" w14:textId="2AA00593" w:rsidR="00E31CDA" w:rsidRDefault="00FA5CD0">
      <w:pPr>
        <w:spacing w:after="137" w:line="259" w:lineRule="auto"/>
        <w:ind w:left="295" w:right="0"/>
        <w:jc w:val="center"/>
        <w:rPr>
          <w:sz w:val="24"/>
        </w:rPr>
      </w:pPr>
      <w:r>
        <w:rPr>
          <w:sz w:val="24"/>
        </w:rPr>
        <w:t xml:space="preserve">г. Луховицы, </w:t>
      </w:r>
      <w:r w:rsidR="00E31CDA">
        <w:rPr>
          <w:sz w:val="24"/>
        </w:rPr>
        <w:t>2019</w:t>
      </w:r>
      <w:r w:rsidR="002262C0">
        <w:rPr>
          <w:sz w:val="24"/>
        </w:rPr>
        <w:t xml:space="preserve"> </w:t>
      </w:r>
      <w:r w:rsidR="00E31CDA">
        <w:rPr>
          <w:sz w:val="24"/>
        </w:rPr>
        <w:t xml:space="preserve">год </w:t>
      </w:r>
    </w:p>
    <w:p w14:paraId="545BE034" w14:textId="77777777" w:rsidR="00E31CDA" w:rsidRDefault="00E31CDA">
      <w:pPr>
        <w:spacing w:after="16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br w:type="page"/>
      </w:r>
    </w:p>
    <w:p w14:paraId="63B501F5" w14:textId="77777777" w:rsidR="00F768A5" w:rsidRDefault="00F768A5">
      <w:pPr>
        <w:spacing w:after="137" w:line="259" w:lineRule="auto"/>
        <w:ind w:left="295" w:right="0"/>
        <w:jc w:val="center"/>
      </w:pPr>
    </w:p>
    <w:p w14:paraId="38F147DF" w14:textId="77777777" w:rsidR="002262C0" w:rsidRDefault="002262C0" w:rsidP="002262C0">
      <w:pPr>
        <w:spacing w:line="270" w:lineRule="auto"/>
        <w:ind w:left="1263" w:right="969"/>
        <w:jc w:val="center"/>
      </w:pPr>
      <w:r>
        <w:rPr>
          <w:b/>
        </w:rPr>
        <w:t xml:space="preserve">Дополнительная профессиональная программа повышения квалификации для лиц предпенсионного возраста «Чертежник-конструктор (с учетом стандарта </w:t>
      </w:r>
      <w:proofErr w:type="spellStart"/>
      <w:r>
        <w:rPr>
          <w:b/>
        </w:rPr>
        <w:t>Ворлдскиллс</w:t>
      </w:r>
      <w:proofErr w:type="spellEnd"/>
      <w:r>
        <w:rPr>
          <w:b/>
        </w:rPr>
        <w:t xml:space="preserve"> по компетенции «Инженерный дизайн </w:t>
      </w:r>
      <w:r>
        <w:rPr>
          <w:b/>
          <w:lang w:val="en-US"/>
        </w:rPr>
        <w:t>CAD</w:t>
      </w:r>
      <w:r>
        <w:rPr>
          <w:b/>
        </w:rPr>
        <w:t xml:space="preserve">»)»  </w:t>
      </w:r>
    </w:p>
    <w:p w14:paraId="01CB04BF" w14:textId="77777777" w:rsidR="00F768A5" w:rsidRDefault="00E31CDA">
      <w:pPr>
        <w:spacing w:after="27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6481D3C0" w14:textId="77777777" w:rsidR="00F768A5" w:rsidRDefault="00E31CDA">
      <w:pPr>
        <w:pStyle w:val="1"/>
        <w:ind w:left="135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Цели реализации программы </w:t>
      </w:r>
    </w:p>
    <w:p w14:paraId="63A547B7" w14:textId="77777777" w:rsidR="00F768A5" w:rsidRDefault="00E31CDA">
      <w:pPr>
        <w:spacing w:after="43"/>
        <w:ind w:left="578" w:right="282" w:firstLine="852"/>
      </w:pPr>
      <w: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>
        <w:t>Ворлскиллс</w:t>
      </w:r>
      <w:proofErr w:type="spellEnd"/>
      <w:r>
        <w:t xml:space="preserve"> по компетенции «</w:t>
      </w:r>
      <w:r w:rsidRPr="00E31CDA">
        <w:t>Инженерный дизайн CAD</w:t>
      </w:r>
      <w:r>
        <w:t xml:space="preserve">». </w:t>
      </w:r>
    </w:p>
    <w:p w14:paraId="56BD1597" w14:textId="77777777" w:rsidR="00F768A5" w:rsidRDefault="00E31CDA">
      <w:pPr>
        <w:pStyle w:val="1"/>
        <w:ind w:left="1445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Требования </w:t>
      </w:r>
      <w:r>
        <w:tab/>
        <w:t xml:space="preserve">к </w:t>
      </w:r>
      <w:r>
        <w:tab/>
        <w:t xml:space="preserve">результатам </w:t>
      </w:r>
      <w:r>
        <w:tab/>
        <w:t xml:space="preserve">обучения. </w:t>
      </w:r>
      <w:r>
        <w:tab/>
        <w:t>Планируемые результаты обучения</w:t>
      </w:r>
      <w:r>
        <w:rPr>
          <w:b w:val="0"/>
        </w:rPr>
        <w:t xml:space="preserve"> </w:t>
      </w:r>
    </w:p>
    <w:p w14:paraId="2EF22117" w14:textId="77777777" w:rsidR="00F768A5" w:rsidRDefault="00E31CDA">
      <w:pPr>
        <w:pStyle w:val="2"/>
        <w:spacing w:after="5"/>
        <w:ind w:left="569" w:firstLine="852"/>
        <w:jc w:val="left"/>
      </w:pPr>
      <w:r>
        <w:t xml:space="preserve">2.1. Характеристика нового вида профессиональной деятельности, трудовых функций и (или) уровней квалификации </w:t>
      </w:r>
    </w:p>
    <w:p w14:paraId="19EC4407" w14:textId="77777777" w:rsidR="00F768A5" w:rsidRDefault="00E31CDA">
      <w:pPr>
        <w:ind w:left="578" w:right="282" w:firstLine="852"/>
      </w:pPr>
      <w:r>
        <w:t xml:space="preserve">Описание требований к знаниям и умениям слушателя по итогам изучения дополнительной профессиональной программы, в нем приводятся основные профессиональные компетенции в соответствии с видами профессиональной деятельности, указываются требования к уровню подготовки поступающего на обучение. </w:t>
      </w:r>
    </w:p>
    <w:p w14:paraId="17FA7DC3" w14:textId="77777777" w:rsidR="00F768A5" w:rsidRDefault="00E31CDA">
      <w:pPr>
        <w:ind w:left="1431" w:right="0"/>
      </w:pPr>
      <w:r>
        <w:t xml:space="preserve">Программа разработана в соответствии со: </w:t>
      </w:r>
    </w:p>
    <w:p w14:paraId="7FB764AC" w14:textId="77777777" w:rsidR="00F768A5" w:rsidRDefault="00E31CDA">
      <w:pPr>
        <w:numPr>
          <w:ilvl w:val="0"/>
          <w:numId w:val="3"/>
        </w:numPr>
        <w:spacing w:after="40"/>
        <w:ind w:right="0" w:firstLine="852"/>
      </w:pPr>
      <w:r>
        <w:t>спецификацией стандарта компетенции «</w:t>
      </w:r>
      <w:r w:rsidRPr="00E31CDA">
        <w:t>Инженерный дизайн CAD</w:t>
      </w:r>
      <w:r>
        <w:t>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); </w:t>
      </w:r>
    </w:p>
    <w:p w14:paraId="01952223" w14:textId="475B7C43" w:rsidR="00F768A5" w:rsidRDefault="00CD149D" w:rsidP="00CD149D">
      <w:pPr>
        <w:numPr>
          <w:ilvl w:val="0"/>
          <w:numId w:val="3"/>
        </w:numPr>
        <w:spacing w:after="40"/>
        <w:ind w:right="0" w:firstLine="852"/>
      </w:pPr>
      <w:r w:rsidRPr="00CD149D">
        <w:t>федеральным государственным образовательным стандартом специальности 151901.01 «Чертежник-конструктор» (утвержден приказом Министерства образования и науки Российской Федерации от 02.08.13 № 825).</w:t>
      </w:r>
      <w:r w:rsidR="00E31CDA">
        <w:t xml:space="preserve">2.2 Требования к результатам освоения программы </w:t>
      </w:r>
    </w:p>
    <w:p w14:paraId="514B479F" w14:textId="77777777" w:rsidR="00F768A5" w:rsidRDefault="00E31CDA">
      <w:pPr>
        <w:ind w:left="578" w:right="281" w:firstLine="852"/>
      </w:pPr>
      <w:r>
        <w:t xml:space="preserve"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  </w:t>
      </w:r>
    </w:p>
    <w:p w14:paraId="50076D5D" w14:textId="77777777" w:rsidR="00F768A5" w:rsidRDefault="00E31CDA">
      <w:pPr>
        <w:pStyle w:val="1"/>
        <w:tabs>
          <w:tab w:val="center" w:pos="1527"/>
          <w:tab w:val="center" w:pos="3538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Содержание программы </w:t>
      </w:r>
    </w:p>
    <w:p w14:paraId="47FB5C7B" w14:textId="77777777" w:rsidR="00F768A5" w:rsidRDefault="00E31CDA">
      <w:pPr>
        <w:ind w:left="578" w:right="0" w:firstLine="852"/>
      </w:pPr>
      <w:r>
        <w:t xml:space="preserve">Категория слушателей: лица предпенсионного возраста, имеющие среднее профессиональное образование, и (или) высшее образование. </w:t>
      </w:r>
    </w:p>
    <w:p w14:paraId="1117B068" w14:textId="77777777" w:rsidR="00F768A5" w:rsidRDefault="00E31CDA">
      <w:pPr>
        <w:ind w:left="1431" w:right="0"/>
      </w:pPr>
      <w:r>
        <w:t xml:space="preserve">Трудоемкость обучения: 72 академических часа. </w:t>
      </w:r>
    </w:p>
    <w:p w14:paraId="54D73177" w14:textId="77777777" w:rsidR="00F768A5" w:rsidRDefault="00E31CDA">
      <w:pPr>
        <w:ind w:left="578" w:right="0" w:firstLine="852"/>
      </w:pPr>
      <w:r>
        <w:t xml:space="preserve">Форма обучения: очная (очная, с применением ДОТ не более 10% от общего количества часов). </w:t>
      </w:r>
    </w:p>
    <w:p w14:paraId="5E917819" w14:textId="77777777" w:rsidR="00F768A5" w:rsidRDefault="00E31CDA">
      <w:pPr>
        <w:spacing w:after="62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14:paraId="0DB93712" w14:textId="77777777" w:rsidR="00F768A5" w:rsidRDefault="00E31CDA">
      <w:pPr>
        <w:pStyle w:val="2"/>
        <w:ind w:left="365" w:right="71"/>
      </w:pPr>
      <w:r>
        <w:lastRenderedPageBreak/>
        <w:t xml:space="preserve">3.1. Учебный план  </w:t>
      </w:r>
    </w:p>
    <w:p w14:paraId="158254CE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61" w:type="dxa"/>
        <w:tblInd w:w="574" w:type="dxa"/>
        <w:tblCellMar>
          <w:top w:w="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16"/>
        <w:gridCol w:w="3646"/>
        <w:gridCol w:w="1030"/>
        <w:gridCol w:w="1022"/>
        <w:gridCol w:w="1102"/>
        <w:gridCol w:w="1186"/>
        <w:gridCol w:w="1159"/>
      </w:tblGrid>
      <w:tr w:rsidR="00F768A5" w14:paraId="6D3F6888" w14:textId="77777777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1D35" w14:textId="77777777" w:rsidR="00F768A5" w:rsidRDefault="00E31CD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40D6" w14:textId="77777777" w:rsidR="00F768A5" w:rsidRDefault="00E31CDA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Наименование модулей 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2FA1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Всего, </w:t>
            </w:r>
            <w:proofErr w:type="spellStart"/>
            <w:proofErr w:type="gramStart"/>
            <w:r>
              <w:rPr>
                <w:sz w:val="24"/>
              </w:rPr>
              <w:t>ак.час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FDD1" w14:textId="77777777" w:rsidR="00F768A5" w:rsidRDefault="00E31CDA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В том числе 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1BF5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Форма контроля </w:t>
            </w:r>
          </w:p>
        </w:tc>
      </w:tr>
      <w:tr w:rsidR="00F768A5" w14:paraId="17DCA29D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2424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0F0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F215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E0A0" w14:textId="77777777" w:rsidR="00F768A5" w:rsidRDefault="00E31CDA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лекции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4186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занятия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A4FF" w14:textId="77777777" w:rsidR="00F768A5" w:rsidRDefault="00E31CDA">
            <w:pPr>
              <w:spacing w:after="8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промеж. </w:t>
            </w:r>
          </w:p>
          <w:p w14:paraId="769D9304" w14:textId="77777777" w:rsidR="00F768A5" w:rsidRDefault="00E31CDA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и </w:t>
            </w:r>
          </w:p>
          <w:p w14:paraId="161DEC21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итог.кон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6237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68A5" w14:paraId="52A88CF8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1138" w14:textId="77777777" w:rsidR="00F768A5" w:rsidRDefault="00E31CDA">
            <w:pPr>
              <w:spacing w:after="0" w:line="259" w:lineRule="auto"/>
              <w:ind w:left="38" w:right="0" w:firstLine="0"/>
              <w:jc w:val="left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3CF3" w14:textId="77777777" w:rsidR="00F768A5" w:rsidRDefault="00E31CDA">
            <w:pPr>
              <w:spacing w:after="0" w:line="259" w:lineRule="auto"/>
              <w:ind w:left="0" w:right="91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B8B" w14:textId="77777777" w:rsidR="00F768A5" w:rsidRDefault="00E31CDA">
            <w:pPr>
              <w:spacing w:after="0" w:line="259" w:lineRule="auto"/>
              <w:ind w:left="0" w:right="92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313C" w14:textId="77777777" w:rsidR="00F768A5" w:rsidRDefault="00E31CDA">
            <w:pPr>
              <w:spacing w:after="0" w:line="259" w:lineRule="auto"/>
              <w:ind w:left="0" w:right="94" w:firstLine="0"/>
              <w:jc w:val="center"/>
            </w:pPr>
            <w:r>
              <w:rPr>
                <w:i/>
                <w:sz w:val="24"/>
              </w:rPr>
              <w:t xml:space="preserve">4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BE6A" w14:textId="77777777" w:rsidR="00F768A5" w:rsidRDefault="00E31CDA">
            <w:pPr>
              <w:spacing w:after="0" w:line="259" w:lineRule="auto"/>
              <w:ind w:left="0" w:right="87" w:firstLine="0"/>
              <w:jc w:val="center"/>
            </w:pPr>
            <w:r>
              <w:rPr>
                <w:i/>
                <w:sz w:val="24"/>
              </w:rPr>
              <w:t xml:space="preserve">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BD66" w14:textId="77777777" w:rsidR="00F768A5" w:rsidRDefault="00E31CDA">
            <w:pPr>
              <w:spacing w:after="0" w:line="259" w:lineRule="auto"/>
              <w:ind w:left="0" w:right="89" w:firstLine="0"/>
              <w:jc w:val="center"/>
            </w:pPr>
            <w:r>
              <w:rPr>
                <w:i/>
                <w:sz w:val="24"/>
              </w:rPr>
              <w:t xml:space="preserve">6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EA89" w14:textId="77777777" w:rsidR="00F768A5" w:rsidRDefault="00E31CDA">
            <w:pPr>
              <w:spacing w:after="0" w:line="259" w:lineRule="auto"/>
              <w:ind w:left="0" w:right="91" w:firstLine="0"/>
              <w:jc w:val="center"/>
            </w:pPr>
            <w:r>
              <w:rPr>
                <w:i/>
                <w:sz w:val="24"/>
              </w:rPr>
              <w:t xml:space="preserve">7 </w:t>
            </w:r>
          </w:p>
        </w:tc>
      </w:tr>
      <w:tr w:rsidR="00F768A5" w14:paraId="050A37DB" w14:textId="77777777">
        <w:trPr>
          <w:trHeight w:val="8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E208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21E0" w14:textId="77777777" w:rsidR="00F768A5" w:rsidRDefault="00E31CD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с WSI и </w:t>
            </w:r>
          </w:p>
          <w:p w14:paraId="75B06776" w14:textId="4A9E39CD" w:rsidR="00F768A5" w:rsidRDefault="00E31CD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 xml:space="preserve"> Россия. Стандарт компетенции WSSS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«</w:t>
            </w:r>
            <w:r w:rsidR="002262C0">
              <w:rPr>
                <w:sz w:val="24"/>
              </w:rPr>
              <w:t xml:space="preserve">Инженерный дизайн </w:t>
            </w:r>
            <w:r w:rsidR="002262C0">
              <w:rPr>
                <w:sz w:val="24"/>
                <w:lang w:val="en-US"/>
              </w:rPr>
              <w:t>CAD</w:t>
            </w:r>
            <w:r>
              <w:rPr>
                <w:sz w:val="24"/>
              </w:rPr>
              <w:t xml:space="preserve">»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18F3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D826" w14:textId="77777777" w:rsidR="00F768A5" w:rsidRPr="008F0FED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1AA5" w14:textId="77777777" w:rsidR="00F768A5" w:rsidRDefault="00E31CD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1B10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F699" w14:textId="77777777" w:rsidR="00F768A5" w:rsidRDefault="00E31CD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77CF22EC" w14:textId="77777777">
        <w:trPr>
          <w:trHeight w:val="56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9217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6BC6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Требования охраны труда и техники безопасности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68AA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2484" w14:textId="77777777" w:rsidR="00F768A5" w:rsidRPr="008F0FED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9F03" w14:textId="77777777" w:rsidR="00F768A5" w:rsidRDefault="008F0FE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25BC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97F" w14:textId="77777777" w:rsidR="00F768A5" w:rsidRDefault="00E31CD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16FED8A6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A641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E276" w14:textId="120FF1FE" w:rsidR="00F768A5" w:rsidRPr="002262C0" w:rsidRDefault="00E31C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 xml:space="preserve">Модуль компетенции 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69FD" w14:textId="77777777" w:rsidR="00F768A5" w:rsidRDefault="00E31C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CD55" w14:textId="77777777" w:rsidR="00F768A5" w:rsidRPr="008F0FED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 w:rsidRPr="008F0FED">
              <w:rPr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E5C3" w14:textId="77777777" w:rsidR="00F768A5" w:rsidRDefault="008F0FED">
            <w:pPr>
              <w:spacing w:after="0" w:line="259" w:lineRule="auto"/>
              <w:ind w:left="2" w:right="0" w:firstLine="0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FF0" w14:textId="77777777" w:rsidR="00F768A5" w:rsidRDefault="00F768A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1991" w14:textId="77777777" w:rsidR="00F768A5" w:rsidRDefault="00F768A5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768A5" w14:paraId="78A5C950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0D47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46BD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Модуль компетенции 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BAB8" w14:textId="77777777" w:rsidR="00F768A5" w:rsidRDefault="00E31C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FA8F" w14:textId="77777777" w:rsidR="00F768A5" w:rsidRPr="008F0FED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 w:rsidRPr="008F0FED">
              <w:rPr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385C" w14:textId="77777777" w:rsidR="00F768A5" w:rsidRDefault="008F0FED">
            <w:pPr>
              <w:spacing w:after="0" w:line="259" w:lineRule="auto"/>
              <w:ind w:left="2" w:right="0" w:firstLine="0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F75C" w14:textId="77777777" w:rsidR="00F768A5" w:rsidRDefault="00F768A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91BD" w14:textId="77777777" w:rsidR="00F768A5" w:rsidRDefault="00F768A5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768A5" w14:paraId="432429E7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F11C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7A24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Модуль компетенции 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8F0B" w14:textId="77777777" w:rsidR="00F768A5" w:rsidRDefault="00E31C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7C48" w14:textId="77777777" w:rsidR="00F768A5" w:rsidRPr="008F0FED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 w:rsidRPr="008F0FED">
              <w:rPr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7D1F" w14:textId="77777777" w:rsidR="00F768A5" w:rsidRDefault="008F0FED">
            <w:pPr>
              <w:spacing w:after="0" w:line="259" w:lineRule="auto"/>
              <w:ind w:left="2" w:right="0" w:firstLine="0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D31E" w14:textId="77777777" w:rsidR="00F768A5" w:rsidRDefault="00F768A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354" w14:textId="77777777" w:rsidR="00F768A5" w:rsidRDefault="00F768A5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E31CDA" w14:paraId="18F5D1C9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5B55" w14:textId="77777777" w:rsidR="00E31CDA" w:rsidRDefault="00E31CDA">
            <w:pPr>
              <w:spacing w:after="0" w:line="259" w:lineRule="auto"/>
              <w:ind w:left="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B29C" w14:textId="77777777" w:rsidR="00E31CDA" w:rsidRDefault="00E31CDA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Модуль компетенции 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BF46" w14:textId="77777777" w:rsidR="00E31CDA" w:rsidRDefault="00E31CDA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A788" w14:textId="77777777" w:rsidR="00E31CDA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1B13" w14:textId="77777777" w:rsidR="00E31CDA" w:rsidRDefault="008F0FED">
            <w:pPr>
              <w:spacing w:after="0" w:line="259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5562" w14:textId="77777777" w:rsidR="00E31CDA" w:rsidRDefault="00E31CDA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7442" w14:textId="77777777" w:rsidR="00E31CDA" w:rsidRDefault="00E31CDA">
            <w:pPr>
              <w:spacing w:after="0" w:line="259" w:lineRule="auto"/>
              <w:ind w:left="0" w:right="2" w:firstLine="0"/>
              <w:jc w:val="center"/>
              <w:rPr>
                <w:sz w:val="24"/>
              </w:rPr>
            </w:pPr>
          </w:p>
        </w:tc>
      </w:tr>
      <w:tr w:rsidR="00F768A5" w14:paraId="7C3FC1FC" w14:textId="77777777">
        <w:trPr>
          <w:trHeight w:val="56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BC46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A25E" w14:textId="77777777" w:rsidR="00F768A5" w:rsidRDefault="00E31CD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Итоговая аттестация </w:t>
            </w:r>
          </w:p>
          <w:p w14:paraId="14DDE14B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(демонстрационный экзамен)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B85D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9185" w14:textId="77777777" w:rsidR="00F768A5" w:rsidRPr="008F0FED" w:rsidRDefault="00F768A5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449A" w14:textId="77777777" w:rsidR="00F768A5" w:rsidRDefault="00F768A5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A501" w14:textId="77777777" w:rsidR="00F768A5" w:rsidRDefault="00E31CD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0822" w14:textId="77777777" w:rsidR="00F768A5" w:rsidRDefault="00E31CD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ДЭ </w:t>
            </w:r>
          </w:p>
        </w:tc>
      </w:tr>
      <w:tr w:rsidR="00F768A5" w14:paraId="7A3424B1" w14:textId="77777777">
        <w:trPr>
          <w:trHeight w:val="2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E53F" w14:textId="77777777" w:rsidR="00F768A5" w:rsidRDefault="00E31CDA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6FBD" w14:textId="77777777" w:rsidR="00F768A5" w:rsidRDefault="00E31CDA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74F0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D568" w14:textId="77777777" w:rsidR="00F768A5" w:rsidRDefault="00E31CD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D5CB" w14:textId="77777777" w:rsidR="00F768A5" w:rsidRDefault="00E31CD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8C82" w14:textId="77777777" w:rsidR="00F768A5" w:rsidRDefault="00E31CD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472B" w14:textId="77777777" w:rsidR="00F768A5" w:rsidRDefault="00E31CD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3D70A5F8" w14:textId="77777777" w:rsidR="00F768A5" w:rsidRDefault="00E31CDA">
      <w:pPr>
        <w:spacing w:after="67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14:paraId="259BE4C0" w14:textId="77777777" w:rsidR="00F768A5" w:rsidRDefault="00E31CDA">
      <w:pPr>
        <w:spacing w:after="0" w:line="259" w:lineRule="auto"/>
        <w:ind w:left="10" w:right="2970"/>
        <w:jc w:val="right"/>
      </w:pPr>
      <w:r>
        <w:rPr>
          <w:b/>
        </w:rPr>
        <w:t xml:space="preserve">3.2. Учебно-тематический план  </w:t>
      </w:r>
    </w:p>
    <w:p w14:paraId="68A3626E" w14:textId="77777777" w:rsidR="00F768A5" w:rsidRDefault="00E31CDA">
      <w:pPr>
        <w:spacing w:after="0" w:line="259" w:lineRule="auto"/>
        <w:ind w:left="346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911" w:type="dxa"/>
        <w:tblInd w:w="279" w:type="dxa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521"/>
        <w:gridCol w:w="3985"/>
        <w:gridCol w:w="1027"/>
        <w:gridCol w:w="1020"/>
        <w:gridCol w:w="1103"/>
        <w:gridCol w:w="1184"/>
        <w:gridCol w:w="1071"/>
      </w:tblGrid>
      <w:tr w:rsidR="00F768A5" w14:paraId="799CDE5C" w14:textId="77777777" w:rsidTr="001D775A">
        <w:trPr>
          <w:trHeight w:val="28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F724" w14:textId="77777777" w:rsidR="00F768A5" w:rsidRDefault="00E31CD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1079" w14:textId="77777777" w:rsidR="00F768A5" w:rsidRDefault="00E31CD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Наименование модулей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B71D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Всего, </w:t>
            </w:r>
            <w:proofErr w:type="spellStart"/>
            <w:proofErr w:type="gramStart"/>
            <w:r>
              <w:rPr>
                <w:sz w:val="24"/>
              </w:rPr>
              <w:t>ак.час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C67A" w14:textId="77777777" w:rsidR="00F768A5" w:rsidRDefault="00E31CDA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В том числе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025F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Форма контроля </w:t>
            </w:r>
          </w:p>
        </w:tc>
      </w:tr>
      <w:tr w:rsidR="00F768A5" w14:paraId="6E9CD660" w14:textId="77777777" w:rsidTr="001D775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6630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EF2A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1326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5A11" w14:textId="77777777" w:rsidR="00F768A5" w:rsidRDefault="00E31CD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лекции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2007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занятия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B570" w14:textId="77777777" w:rsidR="00F768A5" w:rsidRDefault="00E31CDA">
            <w:pPr>
              <w:spacing w:after="8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промеж. </w:t>
            </w:r>
          </w:p>
          <w:p w14:paraId="6BF85E21" w14:textId="77777777" w:rsidR="00F768A5" w:rsidRDefault="00E31CD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и </w:t>
            </w:r>
          </w:p>
          <w:p w14:paraId="32400D07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итог.кон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94E4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68A5" w14:paraId="25E824FF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2221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C33" w14:textId="77777777" w:rsidR="00F768A5" w:rsidRDefault="00E31CDA">
            <w:pPr>
              <w:spacing w:after="0" w:line="259" w:lineRule="auto"/>
              <w:ind w:left="0" w:right="83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F3EB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4DB9" w14:textId="77777777" w:rsidR="00F768A5" w:rsidRDefault="00E31CDA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  <w:sz w:val="24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7364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i/>
                <w:sz w:val="24"/>
              </w:rPr>
              <w:t xml:space="preserve">5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494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i/>
                <w:sz w:val="24"/>
              </w:rPr>
              <w:t xml:space="preserve">6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4857" w14:textId="77777777" w:rsidR="00F768A5" w:rsidRDefault="00E31CDA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  <w:sz w:val="24"/>
              </w:rPr>
              <w:t xml:space="preserve">7 </w:t>
            </w:r>
          </w:p>
        </w:tc>
      </w:tr>
      <w:tr w:rsidR="00F768A5" w14:paraId="4B02402E" w14:textId="77777777" w:rsidTr="001D775A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19FC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C01A" w14:textId="77777777" w:rsidR="00F768A5" w:rsidRDefault="00E31CDA" w:rsidP="00D42458">
            <w:pPr>
              <w:spacing w:after="24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Ознакомление с WSI и</w:t>
            </w:r>
            <w:r w:rsidR="00D42458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Ворлдскиллс</w:t>
            </w:r>
            <w:proofErr w:type="spellEnd"/>
            <w:r>
              <w:rPr>
                <w:b/>
                <w:sz w:val="24"/>
              </w:rPr>
              <w:t xml:space="preserve"> Россия. Стандарт компетенции WSSS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 w:rsidR="009E38B1">
              <w:rPr>
                <w:b/>
                <w:sz w:val="24"/>
              </w:rPr>
              <w:t>Иженерный</w:t>
            </w:r>
            <w:proofErr w:type="spellEnd"/>
            <w:r w:rsidR="009E38B1">
              <w:rPr>
                <w:b/>
                <w:sz w:val="24"/>
              </w:rPr>
              <w:t xml:space="preserve"> дизайн </w:t>
            </w:r>
            <w:r w:rsidR="009E38B1">
              <w:rPr>
                <w:b/>
                <w:sz w:val="24"/>
                <w:lang w:val="en-US"/>
              </w:rPr>
              <w:t>CAD</w:t>
            </w:r>
            <w:r>
              <w:rPr>
                <w:b/>
                <w:sz w:val="24"/>
              </w:rPr>
              <w:t xml:space="preserve">»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59F9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6599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64A5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BB0D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A28A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768A5" w14:paraId="6D457115" w14:textId="77777777" w:rsidTr="001D775A">
        <w:trPr>
          <w:trHeight w:val="13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F975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C1B1" w14:textId="77777777" w:rsidR="00F768A5" w:rsidRDefault="00E31CD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История, современное состояние и перспективы движения </w:t>
            </w:r>
          </w:p>
          <w:p w14:paraId="468D6204" w14:textId="77777777" w:rsidR="00F768A5" w:rsidRDefault="00E31CDA">
            <w:pPr>
              <w:spacing w:after="21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z w:val="24"/>
              </w:rPr>
              <w:t xml:space="preserve"> (WSI) и </w:t>
            </w:r>
          </w:p>
          <w:p w14:paraId="38F60E91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 xml:space="preserve"> Россия («Молодые профессионалы»)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A5B8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63E6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6983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A346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A8B8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279F1086" w14:textId="77777777" w:rsidTr="001D775A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3575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82AD" w14:textId="77777777" w:rsidR="00F768A5" w:rsidRDefault="00E31CDA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Актуальное техническое описание по компетенции. Спецификация стандарта </w:t>
            </w:r>
          </w:p>
          <w:p w14:paraId="7DA4F106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 xml:space="preserve"> по компетенции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CA4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93FD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2488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4429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8B2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7BE3D0C3" w14:textId="77777777" w:rsidTr="001D775A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A1E6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B764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Требования охраны труда и техники безопасности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211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2EBD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FD54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2BDF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83C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768A5" w14:paraId="404EF072" w14:textId="77777777" w:rsidTr="001D775A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C72B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2.1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A00D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Требования охраны труда и техники безопасности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EE10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9F66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FC0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9E78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33A5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60E4306E" w14:textId="77777777" w:rsidTr="001D775A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2566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87AE" w14:textId="77777777" w:rsidR="00F768A5" w:rsidRDefault="00E31CDA">
            <w:pPr>
              <w:spacing w:after="0" w:line="259" w:lineRule="auto"/>
              <w:ind w:left="2" w:right="22" w:firstLine="0"/>
              <w:jc w:val="left"/>
            </w:pPr>
            <w:r>
              <w:rPr>
                <w:sz w:val="24"/>
              </w:rPr>
              <w:t xml:space="preserve">Специфичные требования охраны труда, техники безопасности и окружающей среды по компетенции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FEF2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07F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F606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0E82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7242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65CACB81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FBA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AE66" w14:textId="77777777" w:rsidR="00F768A5" w:rsidRPr="00D01B2F" w:rsidRDefault="00D01B2F" w:rsidP="00D01B2F">
            <w:pPr>
              <w:pStyle w:val="1"/>
              <w:ind w:left="0"/>
              <w:outlineLvl w:val="0"/>
              <w:rPr>
                <w:sz w:val="24"/>
              </w:rPr>
            </w:pPr>
            <w:r w:rsidRPr="00D01B2F">
              <w:rPr>
                <w:sz w:val="24"/>
              </w:rPr>
              <w:t>М</w:t>
            </w:r>
            <w:r>
              <w:rPr>
                <w:sz w:val="24"/>
              </w:rPr>
              <w:t xml:space="preserve">одуль </w:t>
            </w:r>
            <w:r w:rsidRPr="00D01B2F">
              <w:rPr>
                <w:sz w:val="24"/>
              </w:rPr>
              <w:t>1.  Механическая сборка и чертежи для производства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5201" w14:textId="77777777" w:rsidR="00F768A5" w:rsidRDefault="00052614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>14</w:t>
            </w:r>
            <w:r w:rsidR="00E31CDA">
              <w:rPr>
                <w:b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6C2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BBC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D7F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7E94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768A5" w14:paraId="25CAB891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089A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D5A2" w14:textId="77777777" w:rsidR="00F768A5" w:rsidRPr="00FC5466" w:rsidRDefault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1.1 </w:t>
            </w:r>
            <w:r w:rsidR="00FC5466">
              <w:rPr>
                <w:sz w:val="24"/>
              </w:rPr>
              <w:t xml:space="preserve">Основы трехмерного моделирования в системе </w:t>
            </w:r>
            <w:r w:rsidR="00FC5466">
              <w:rPr>
                <w:sz w:val="24"/>
                <w:lang w:val="en-US"/>
              </w:rPr>
              <w:t>Autodesk</w:t>
            </w:r>
            <w:r w:rsidR="00FC5466" w:rsidRPr="00FC5466">
              <w:rPr>
                <w:sz w:val="24"/>
              </w:rPr>
              <w:t xml:space="preserve"> </w:t>
            </w:r>
            <w:r w:rsidR="00FC5466">
              <w:rPr>
                <w:sz w:val="24"/>
                <w:lang w:val="en-US"/>
              </w:rPr>
              <w:t>Inventor</w:t>
            </w:r>
            <w:r w:rsidR="00FC5466">
              <w:rPr>
                <w:sz w:val="24"/>
              </w:rPr>
              <w:t xml:space="preserve">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91F4" w14:textId="77777777" w:rsidR="00F768A5" w:rsidRDefault="0005261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F8E9" w14:textId="77777777" w:rsidR="00F768A5" w:rsidRDefault="00533652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  <w:lang w:val="en-US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D01F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080F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F646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021A28B9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640C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043D" w14:textId="77777777" w:rsidR="00F768A5" w:rsidRPr="00FC5466" w:rsidRDefault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1.2</w:t>
            </w:r>
            <w:r w:rsidR="00FC5466" w:rsidRPr="00FC5466">
              <w:rPr>
                <w:sz w:val="24"/>
              </w:rPr>
              <w:t xml:space="preserve"> </w:t>
            </w:r>
            <w:r w:rsidR="00E4623A">
              <w:rPr>
                <w:sz w:val="24"/>
              </w:rPr>
              <w:t>Основные формообразующие операции (Операции Выдавливания и вращения)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76F2" w14:textId="77777777" w:rsidR="00F768A5" w:rsidRDefault="0005261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F322" w14:textId="77777777" w:rsidR="00F768A5" w:rsidRDefault="00F768A5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5BA8" w14:textId="77777777" w:rsidR="00F768A5" w:rsidRDefault="00E4623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  <w:lang w:val="en-US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230E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C6ED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4F53" w14:paraId="7F311D79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04A5" w14:textId="77777777" w:rsidR="009E4F53" w:rsidRPr="009E4F53" w:rsidRDefault="009E4F53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F3B4" w14:textId="77777777" w:rsidR="009E4F53" w:rsidRPr="00052614" w:rsidRDefault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1.3</w:t>
            </w:r>
            <w:r w:rsidR="00FC5466">
              <w:rPr>
                <w:sz w:val="24"/>
              </w:rPr>
              <w:t xml:space="preserve"> </w:t>
            </w:r>
            <w:r w:rsidR="00E4623A">
              <w:rPr>
                <w:sz w:val="24"/>
              </w:rPr>
              <w:t>Основные формообразующие операции (Операции по сечениям и по траектории)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0EFE" w14:textId="77777777" w:rsidR="009E4F53" w:rsidRDefault="000526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EE81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A898" w14:textId="77777777" w:rsidR="009E4F53" w:rsidRPr="00533652" w:rsidRDefault="00533652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D856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44AB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9E4F53" w14:paraId="359A40EC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A47E" w14:textId="77777777" w:rsidR="009E4F53" w:rsidRPr="009E4F53" w:rsidRDefault="009E4F53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413A" w14:textId="77777777" w:rsidR="009E4F53" w:rsidRPr="00052614" w:rsidRDefault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1.4</w:t>
            </w:r>
            <w:r w:rsidR="00FC5466">
              <w:rPr>
                <w:sz w:val="24"/>
              </w:rPr>
              <w:t xml:space="preserve"> </w:t>
            </w:r>
            <w:r w:rsidR="00E4623A">
              <w:rPr>
                <w:sz w:val="24"/>
              </w:rPr>
              <w:t xml:space="preserve">Создание сборочных единиц и сборочных моделей в системе </w:t>
            </w:r>
            <w:r w:rsidR="00E4623A">
              <w:rPr>
                <w:sz w:val="24"/>
                <w:lang w:val="en-US"/>
              </w:rPr>
              <w:t>Autodesk</w:t>
            </w:r>
            <w:r w:rsidR="00E4623A" w:rsidRPr="00FC5466">
              <w:rPr>
                <w:sz w:val="24"/>
              </w:rPr>
              <w:t xml:space="preserve"> </w:t>
            </w:r>
            <w:r w:rsidR="00E4623A">
              <w:rPr>
                <w:sz w:val="24"/>
                <w:lang w:val="en-US"/>
              </w:rPr>
              <w:t>Inventor</w:t>
            </w:r>
            <w:r w:rsidR="00E4623A">
              <w:rPr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2489" w14:textId="77777777" w:rsidR="009E4F53" w:rsidRDefault="000526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8D23" w14:textId="77777777" w:rsidR="009E4F53" w:rsidRDefault="00E4623A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4ABC" w14:textId="77777777" w:rsidR="009E4F53" w:rsidRPr="00533652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F207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750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9E4F53" w14:paraId="0FCC4BCE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770C" w14:textId="77777777" w:rsidR="009E4F53" w:rsidRPr="009E4F53" w:rsidRDefault="009E4F53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F4FA" w14:textId="77777777" w:rsidR="009E4F53" w:rsidRPr="00052614" w:rsidRDefault="00D01B2F" w:rsidP="003440B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1.5</w:t>
            </w:r>
            <w:r w:rsidR="00FC5466">
              <w:rPr>
                <w:sz w:val="24"/>
              </w:rPr>
              <w:t xml:space="preserve"> </w:t>
            </w:r>
            <w:r w:rsidR="00752E9D">
              <w:rPr>
                <w:sz w:val="24"/>
              </w:rPr>
              <w:t>Наложение изображени</w:t>
            </w:r>
            <w:r w:rsidR="003440B0">
              <w:rPr>
                <w:sz w:val="24"/>
              </w:rPr>
              <w:t>й</w:t>
            </w:r>
            <w:r w:rsidR="00752E9D">
              <w:rPr>
                <w:sz w:val="24"/>
              </w:rPr>
              <w:t xml:space="preserve"> на поверхность детали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1121" w14:textId="77777777" w:rsidR="009E4F53" w:rsidRDefault="000526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17EB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9904" w14:textId="77777777" w:rsidR="009E4F53" w:rsidRPr="00533652" w:rsidRDefault="00533652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1806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BC3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9E4F53" w14:paraId="0D86E5E4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C7A6" w14:textId="77777777" w:rsidR="009E4F53" w:rsidRPr="009E4F53" w:rsidRDefault="009E4F53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EC6B" w14:textId="77777777" w:rsidR="009E4F53" w:rsidRPr="00052614" w:rsidRDefault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1.6</w:t>
            </w:r>
            <w:r w:rsidR="00FC5466">
              <w:rPr>
                <w:sz w:val="24"/>
              </w:rPr>
              <w:t xml:space="preserve"> </w:t>
            </w:r>
            <w:r w:rsidR="00752E9D">
              <w:rPr>
                <w:sz w:val="24"/>
              </w:rPr>
              <w:t>Правила наложения сборочных зависимостей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8CB" w14:textId="77777777" w:rsidR="009E4F53" w:rsidRDefault="000526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802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DA6A" w14:textId="77777777" w:rsidR="009E4F53" w:rsidRPr="00533652" w:rsidRDefault="00533652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C523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522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052614" w14:paraId="7A77C70B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1BD2" w14:textId="77777777" w:rsidR="00052614" w:rsidRPr="00052614" w:rsidRDefault="00052614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FF6A" w14:textId="77777777" w:rsidR="00052614" w:rsidRPr="00052614" w:rsidRDefault="00752E9D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1.7 Создание адаптивных элементов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3ADA" w14:textId="77777777" w:rsidR="00052614" w:rsidRDefault="000526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C9FC" w14:textId="77777777" w:rsidR="00052614" w:rsidRDefault="00052614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C500" w14:textId="77777777" w:rsidR="00052614" w:rsidRPr="00533652" w:rsidRDefault="00533652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85F6" w14:textId="77777777" w:rsidR="00052614" w:rsidRDefault="00052614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1D09" w14:textId="77777777" w:rsidR="00052614" w:rsidRDefault="00052614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F768A5" w14:paraId="673D7CB1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FCF6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4EE6" w14:textId="77777777" w:rsidR="00F768A5" w:rsidRPr="00D01B2F" w:rsidRDefault="00D01B2F" w:rsidP="00D01B2F">
            <w:pPr>
              <w:pStyle w:val="1"/>
              <w:ind w:left="0"/>
              <w:outlineLvl w:val="0"/>
              <w:rPr>
                <w:sz w:val="24"/>
              </w:rPr>
            </w:pPr>
            <w:r w:rsidRPr="00D01B2F">
              <w:rPr>
                <w:sz w:val="24"/>
              </w:rPr>
              <w:t>Модуль 2.</w:t>
            </w:r>
            <w:r>
              <w:rPr>
                <w:sz w:val="24"/>
              </w:rPr>
              <w:t xml:space="preserve"> </w:t>
            </w:r>
            <w:r w:rsidRPr="00D01B2F">
              <w:rPr>
                <w:sz w:val="24"/>
              </w:rPr>
              <w:t xml:space="preserve">Машиностроительное производство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5C1" w14:textId="77777777" w:rsidR="00F768A5" w:rsidRDefault="00052614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>14</w:t>
            </w:r>
            <w:r w:rsidR="00E31CDA">
              <w:rPr>
                <w:b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F96E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344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D489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56EC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01B2F" w14:paraId="6E7A04AA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6DCA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AFE8" w14:textId="77777777" w:rsidR="00D01B2F" w:rsidRPr="00D01B2F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2.1</w:t>
            </w:r>
            <w:r w:rsidR="00B132AE">
              <w:rPr>
                <w:sz w:val="24"/>
              </w:rPr>
              <w:t xml:space="preserve"> Создание элементов металлоконструкций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2BB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5CC3" w14:textId="77777777" w:rsidR="00D01B2F" w:rsidRPr="00533652" w:rsidRDefault="00D01B2F" w:rsidP="00D01B2F">
            <w:pPr>
              <w:spacing w:after="0" w:line="259" w:lineRule="auto"/>
              <w:ind w:left="0" w:right="26" w:firstLine="0"/>
              <w:jc w:val="center"/>
              <w:rPr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9635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4247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B28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01B2F" w14:paraId="65DA06A4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E6C4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D487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2.2</w:t>
            </w:r>
            <w:r w:rsidR="00B132AE">
              <w:rPr>
                <w:sz w:val="24"/>
              </w:rPr>
              <w:t xml:space="preserve"> </w:t>
            </w:r>
            <w:r w:rsidR="00E4623A">
              <w:rPr>
                <w:sz w:val="24"/>
              </w:rPr>
              <w:t>Построение элементов металлоконструкций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2B64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7FA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DB0E" w14:textId="77777777" w:rsidR="00D01B2F" w:rsidRDefault="00E4623A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  <w:lang w:val="en-US"/>
              </w:rPr>
              <w:t>2</w:t>
            </w:r>
            <w:r w:rsidR="00D01B2F">
              <w:rPr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7E07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B97E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01B2F" w14:paraId="526B9200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A2AF" w14:textId="7777777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FCFF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2.3</w:t>
            </w:r>
            <w:r w:rsidR="00B132AE">
              <w:rPr>
                <w:sz w:val="24"/>
              </w:rPr>
              <w:t xml:space="preserve"> </w:t>
            </w:r>
            <w:r w:rsidR="00E4623A">
              <w:rPr>
                <w:sz w:val="24"/>
              </w:rPr>
              <w:t>Работа с Мастером проектирования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B25C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204E" w14:textId="77777777" w:rsidR="00D01B2F" w:rsidRDefault="00E4623A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229C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7F16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C40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6090FDC1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E02C" w14:textId="7777777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A71D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2.4</w:t>
            </w:r>
            <w:r w:rsidR="00B132AE">
              <w:rPr>
                <w:sz w:val="24"/>
              </w:rPr>
              <w:t xml:space="preserve"> Построение цилиндрического зубчатого соединения с помощью Мастера проектирования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E70B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4CDD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9924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F8A1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30C0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1C913674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C44F" w14:textId="7777777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D374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2.5</w:t>
            </w:r>
            <w:r w:rsidR="00B132AE">
              <w:rPr>
                <w:sz w:val="24"/>
              </w:rPr>
              <w:t xml:space="preserve"> </w:t>
            </w:r>
            <w:r w:rsidR="00752E9D">
              <w:rPr>
                <w:sz w:val="24"/>
              </w:rPr>
              <w:t>Создание разъемных соединений с помощью Мастера проектирования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F14A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9028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1410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993A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4A2B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43D27728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CA06" w14:textId="77777777" w:rsidR="00D01B2F" w:rsidRPr="00052614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FF67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2.6</w:t>
            </w:r>
            <w:r w:rsidR="001D775A">
              <w:rPr>
                <w:sz w:val="24"/>
              </w:rPr>
              <w:t xml:space="preserve"> Создание разнесенных видов сборки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E73C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A50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1005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6B74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2099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69C7B3CB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0BF" w14:textId="77777777" w:rsidR="00D01B2F" w:rsidRPr="00052614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59B6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2.7</w:t>
            </w:r>
            <w:r w:rsidR="001D775A">
              <w:rPr>
                <w:sz w:val="24"/>
              </w:rPr>
              <w:t xml:space="preserve"> Создание анимации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6B5E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BD3A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503C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D26F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AE7C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F768A5" w14:paraId="449DB21D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708D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AA16" w14:textId="77777777" w:rsidR="00F768A5" w:rsidRDefault="00D01B2F" w:rsidP="00D01B2F">
            <w:pPr>
              <w:pStyle w:val="1"/>
              <w:ind w:left="0"/>
              <w:outlineLvl w:val="0"/>
            </w:pPr>
            <w:r w:rsidRPr="00D01B2F">
              <w:rPr>
                <w:sz w:val="24"/>
              </w:rPr>
              <w:t xml:space="preserve">Модуль 3.  Внесение изменений в конструкцию изделия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F82A" w14:textId="77777777" w:rsidR="00F768A5" w:rsidRDefault="00052614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>14</w:t>
            </w:r>
            <w:r w:rsidR="00E31CDA">
              <w:rPr>
                <w:b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4BEF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E025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E0DA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FD50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01B2F" w14:paraId="1361DEB4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EA62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5.1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A85E" w14:textId="77777777" w:rsidR="00D01B2F" w:rsidRPr="00D01B2F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3.1</w:t>
            </w:r>
            <w:r w:rsidR="003F4E14">
              <w:rPr>
                <w:sz w:val="24"/>
              </w:rPr>
              <w:t xml:space="preserve"> Создание параметрических элементов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CDE2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FF43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94F7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A9A9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1BF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01B2F" w14:paraId="11E16120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95A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D0BE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3.2</w:t>
            </w:r>
            <w:r w:rsidR="003F4E14">
              <w:rPr>
                <w:sz w:val="24"/>
              </w:rPr>
              <w:t xml:space="preserve"> </w:t>
            </w:r>
            <w:r w:rsidR="002C4703">
              <w:rPr>
                <w:sz w:val="24"/>
              </w:rPr>
              <w:t>Создание пластиковых элементов деталей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FB10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8056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2FD3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731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CCB8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01B2F" w14:paraId="71BEBD6E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B789" w14:textId="7777777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AB01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3.3</w:t>
            </w:r>
            <w:r w:rsidR="002C4703">
              <w:rPr>
                <w:sz w:val="24"/>
              </w:rPr>
              <w:t xml:space="preserve"> </w:t>
            </w:r>
            <w:r w:rsidR="00C004E2">
              <w:rPr>
                <w:sz w:val="24"/>
              </w:rPr>
              <w:t>Создание поверхностей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33F4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1BBE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047E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1FA7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2740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3CC149C3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167A" w14:textId="7777777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2759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3.4</w:t>
            </w:r>
            <w:r w:rsidR="00C004E2">
              <w:rPr>
                <w:sz w:val="24"/>
              </w:rPr>
              <w:t xml:space="preserve"> Работа со свободными формами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8A26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C7B8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B7AE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863E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F86C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1574C97C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8180" w14:textId="7777777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E62B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3.5</w:t>
            </w:r>
            <w:r w:rsidR="00C004E2">
              <w:rPr>
                <w:sz w:val="24"/>
              </w:rPr>
              <w:t xml:space="preserve"> Поиск ошибок в сборках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AADA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65FA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2087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CCDB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EA64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37C0EEF7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54A4" w14:textId="7777777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F311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3.6</w:t>
            </w:r>
            <w:r w:rsidR="00C004E2">
              <w:rPr>
                <w:sz w:val="24"/>
              </w:rPr>
              <w:t xml:space="preserve"> Внесение изменений в готовую конструкцию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A4B3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27B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6F26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F62D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C915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3092B9CE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4661" w14:textId="77777777" w:rsidR="00D01B2F" w:rsidRPr="00052614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F079" w14:textId="77777777" w:rsidR="00D01B2F" w:rsidRPr="00C004E2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3.7</w:t>
            </w:r>
            <w:r w:rsidR="00C004E2">
              <w:rPr>
                <w:sz w:val="24"/>
              </w:rPr>
              <w:t xml:space="preserve"> Основы 3</w:t>
            </w:r>
            <w:r w:rsidR="00C004E2">
              <w:rPr>
                <w:sz w:val="24"/>
                <w:lang w:val="en-US"/>
              </w:rPr>
              <w:t>d</w:t>
            </w:r>
            <w:r w:rsidR="00C004E2" w:rsidRPr="00C004E2">
              <w:rPr>
                <w:sz w:val="24"/>
              </w:rPr>
              <w:t xml:space="preserve"> </w:t>
            </w:r>
            <w:r w:rsidR="00C004E2">
              <w:rPr>
                <w:sz w:val="24"/>
              </w:rPr>
              <w:t>печати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27E6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981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09BB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2C0A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650E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9E4F53" w14:paraId="2EEEF171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E703" w14:textId="77777777" w:rsidR="009E4F53" w:rsidRPr="009E4F53" w:rsidRDefault="009E4F53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</w:rPr>
            </w:pPr>
            <w:r w:rsidRPr="009E4F53">
              <w:rPr>
                <w:b/>
                <w:sz w:val="24"/>
              </w:rPr>
              <w:t>6.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0307" w14:textId="77777777" w:rsidR="009E4F53" w:rsidRPr="00D01B2F" w:rsidRDefault="00D01B2F" w:rsidP="00D01B2F">
            <w:pPr>
              <w:pStyle w:val="1"/>
              <w:ind w:left="0"/>
              <w:outlineLvl w:val="0"/>
            </w:pPr>
            <w:r w:rsidRPr="0038472C">
              <w:rPr>
                <w:sz w:val="24"/>
              </w:rPr>
              <w:t>Модуль 4.</w:t>
            </w:r>
            <w:r>
              <w:t xml:space="preserve"> </w:t>
            </w:r>
            <w:r w:rsidRPr="002E61C0">
              <w:rPr>
                <w:sz w:val="24"/>
              </w:rPr>
              <w:t>Обратное конструирование по физической модели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270" w14:textId="77777777" w:rsidR="009E4F53" w:rsidRPr="00052614" w:rsidRDefault="00052614">
            <w:pPr>
              <w:spacing w:after="0" w:line="259" w:lineRule="auto"/>
              <w:ind w:left="0" w:right="24" w:firstLine="0"/>
              <w:jc w:val="center"/>
              <w:rPr>
                <w:b/>
                <w:sz w:val="24"/>
              </w:rPr>
            </w:pPr>
            <w:r w:rsidRPr="00052614">
              <w:rPr>
                <w:b/>
                <w:sz w:val="24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25F0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1419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C77D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0065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44FD7BE0" w14:textId="77777777" w:rsidTr="001D775A">
        <w:trPr>
          <w:trHeight w:val="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5238" w14:textId="7777777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03D6" w14:textId="77777777" w:rsidR="00D01B2F" w:rsidRPr="00D01B2F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4.1</w:t>
            </w:r>
            <w:r w:rsidR="002C4703">
              <w:rPr>
                <w:sz w:val="24"/>
              </w:rPr>
              <w:t xml:space="preserve"> </w:t>
            </w:r>
            <w:r w:rsidR="00A26068">
              <w:rPr>
                <w:sz w:val="24"/>
              </w:rPr>
              <w:t>Работа с измерительным инструментом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0C40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AF1E" w14:textId="77777777" w:rsidR="00D01B2F" w:rsidRPr="00533652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0C2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1AAA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E3F2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2133F8B5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2CB9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81B5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4.2</w:t>
            </w:r>
            <w:r w:rsidR="002C4703">
              <w:rPr>
                <w:sz w:val="24"/>
              </w:rPr>
              <w:t xml:space="preserve"> </w:t>
            </w:r>
            <w:r w:rsidR="00A26068">
              <w:rPr>
                <w:sz w:val="24"/>
              </w:rPr>
              <w:t>Создание эскизов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E80E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18C1" w14:textId="77777777" w:rsidR="00D01B2F" w:rsidRPr="00533652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A2BE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2BF6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6D83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77024C68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017B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C1B2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4.3</w:t>
            </w:r>
            <w:r w:rsidR="002C4703">
              <w:rPr>
                <w:sz w:val="24"/>
              </w:rPr>
              <w:t xml:space="preserve"> </w:t>
            </w:r>
            <w:r w:rsidR="00A26068">
              <w:rPr>
                <w:sz w:val="24"/>
              </w:rPr>
              <w:t>Создание и оформление чертежей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A6B9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F7FA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F376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ADD7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DEE1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7B5B6528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1690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51A1" w14:textId="77777777" w:rsidR="00D01B2F" w:rsidRPr="00052614" w:rsidRDefault="00D01B2F" w:rsidP="00602EB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4.4</w:t>
            </w:r>
            <w:r w:rsidR="00C004E2">
              <w:rPr>
                <w:sz w:val="24"/>
              </w:rPr>
              <w:t xml:space="preserve"> </w:t>
            </w:r>
            <w:r w:rsidR="00602EBF">
              <w:rPr>
                <w:sz w:val="24"/>
              </w:rPr>
              <w:t>Создание и оформление сборочных чертежей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539F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D533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E895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B10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3FA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25CED440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973B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9B41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4.5</w:t>
            </w:r>
            <w:r w:rsidR="00A26068">
              <w:rPr>
                <w:sz w:val="24"/>
              </w:rPr>
              <w:t xml:space="preserve"> Простановка обозначений на чертежах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1151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F7E9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9B49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F9BC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A6AC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746700A1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64D5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0117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4.6</w:t>
            </w:r>
            <w:r w:rsidR="00C004E2">
              <w:rPr>
                <w:sz w:val="24"/>
              </w:rPr>
              <w:t xml:space="preserve"> </w:t>
            </w:r>
            <w:r w:rsidR="00A26068">
              <w:rPr>
                <w:sz w:val="24"/>
              </w:rPr>
              <w:t>Вывод документации на печать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B4A9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810C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9866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88C0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05CB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3AD92606" w14:textId="77777777" w:rsidTr="001D775A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100F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D4C1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4.7</w:t>
            </w:r>
            <w:r w:rsidR="00C004E2">
              <w:rPr>
                <w:sz w:val="24"/>
              </w:rPr>
              <w:t xml:space="preserve"> Создание фотореалистичного изображения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F0FE" w14:textId="77777777" w:rsidR="00D01B2F" w:rsidRPr="00533652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03EF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C27C" w14:textId="77777777" w:rsidR="00D01B2F" w:rsidRPr="002E61C0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0702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AA38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F768A5" w14:paraId="5943D9E3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7B70" w14:textId="77777777" w:rsidR="00F768A5" w:rsidRDefault="009E4F5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  <w:lang w:val="en-US"/>
              </w:rPr>
              <w:t>7</w:t>
            </w:r>
            <w:r w:rsidR="00E31CDA">
              <w:rPr>
                <w:b/>
                <w:sz w:val="24"/>
              </w:rPr>
              <w:t xml:space="preserve">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478F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Итоговая аттестация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2AEA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376A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A046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4AD7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D06D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768A5" w14:paraId="7135887E" w14:textId="77777777" w:rsidTr="001D775A">
        <w:trPr>
          <w:trHeight w:val="5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AFB6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8F38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Демонстрационный экзамен по компетенции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105E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A265" w14:textId="77777777" w:rsidR="00F768A5" w:rsidRDefault="00E31C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B1AB" w14:textId="77777777" w:rsidR="00F768A5" w:rsidRDefault="00E31CD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0B4" w14:textId="77777777" w:rsidR="00F768A5" w:rsidRDefault="00E31CD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E373" w14:textId="77777777" w:rsidR="00F768A5" w:rsidRDefault="00E31CD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ДЭ </w:t>
            </w:r>
          </w:p>
        </w:tc>
      </w:tr>
      <w:tr w:rsidR="00F768A5" w14:paraId="16B73545" w14:textId="77777777" w:rsidTr="001D775A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422F" w14:textId="77777777" w:rsidR="00F768A5" w:rsidRDefault="00E31CDA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DB05" w14:textId="77777777" w:rsidR="00F768A5" w:rsidRDefault="00E31CDA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0F67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D249" w14:textId="77777777" w:rsidR="00F768A5" w:rsidRDefault="00E31CD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1BB4" w14:textId="77777777" w:rsidR="00F768A5" w:rsidRDefault="00E31CD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26B" w14:textId="77777777" w:rsidR="00F768A5" w:rsidRDefault="00E31CD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FE64" w14:textId="77777777" w:rsidR="00F768A5" w:rsidRDefault="00E31C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0D8363F9" w14:textId="77777777" w:rsidR="00F768A5" w:rsidRDefault="00E31CDA">
      <w:pPr>
        <w:spacing w:after="67" w:line="259" w:lineRule="auto"/>
        <w:ind w:left="346" w:right="0" w:firstLine="0"/>
        <w:jc w:val="center"/>
      </w:pPr>
      <w:r>
        <w:rPr>
          <w:sz w:val="24"/>
        </w:rPr>
        <w:t xml:space="preserve"> </w:t>
      </w:r>
    </w:p>
    <w:p w14:paraId="049EFB03" w14:textId="77777777" w:rsidR="00F768A5" w:rsidRDefault="00E31CDA">
      <w:pPr>
        <w:spacing w:after="14" w:line="270" w:lineRule="auto"/>
        <w:ind w:left="365" w:right="69"/>
        <w:jc w:val="center"/>
        <w:rPr>
          <w:b/>
        </w:rPr>
      </w:pPr>
      <w:r>
        <w:rPr>
          <w:b/>
        </w:rPr>
        <w:t xml:space="preserve">3.3. Учебная программа </w:t>
      </w:r>
    </w:p>
    <w:p w14:paraId="6210545D" w14:textId="77777777" w:rsidR="002D5C35" w:rsidRPr="002D5C35" w:rsidRDefault="002D5C35" w:rsidP="002D5C35">
      <w:pPr>
        <w:spacing w:after="0" w:line="276" w:lineRule="auto"/>
        <w:ind w:left="567" w:right="0" w:firstLine="0"/>
        <w:rPr>
          <w:sz w:val="32"/>
        </w:rPr>
      </w:pPr>
      <w:r>
        <w:t xml:space="preserve">Тема: </w:t>
      </w:r>
      <w:r w:rsidRPr="002D5C35">
        <w:t xml:space="preserve">История, современное состояние и перспективы движения </w:t>
      </w:r>
    </w:p>
    <w:p w14:paraId="27816F6B" w14:textId="77777777" w:rsidR="002D5C35" w:rsidRDefault="002D5C35" w:rsidP="002D5C35">
      <w:pPr>
        <w:spacing w:after="21" w:line="259" w:lineRule="auto"/>
        <w:ind w:left="567" w:right="0" w:firstLine="0"/>
      </w:pPr>
      <w:proofErr w:type="spellStart"/>
      <w:r w:rsidRPr="002D5C35">
        <w:t>WorldSkills</w:t>
      </w:r>
      <w:proofErr w:type="spellEnd"/>
      <w:r w:rsidRPr="002D5C35">
        <w:t xml:space="preserve"> </w:t>
      </w:r>
      <w:proofErr w:type="spellStart"/>
      <w:r w:rsidRPr="002D5C35">
        <w:t>International</w:t>
      </w:r>
      <w:proofErr w:type="spellEnd"/>
      <w:r w:rsidRPr="002D5C35">
        <w:t xml:space="preserve"> (WSI) и </w:t>
      </w:r>
      <w:proofErr w:type="spellStart"/>
      <w:r w:rsidRPr="002D5C35">
        <w:t>Ворлдскиллс</w:t>
      </w:r>
      <w:proofErr w:type="spellEnd"/>
      <w:r w:rsidRPr="002D5C35">
        <w:t xml:space="preserve"> Россия («Молодые профессионалы»)</w:t>
      </w:r>
      <w:r>
        <w:t>.</w:t>
      </w:r>
    </w:p>
    <w:p w14:paraId="2B9C2A79" w14:textId="77777777" w:rsidR="002D5C35" w:rsidRDefault="002D5C35" w:rsidP="002D5C35">
      <w:pPr>
        <w:spacing w:after="0" w:line="276" w:lineRule="auto"/>
        <w:ind w:left="567" w:right="0" w:firstLine="0"/>
      </w:pPr>
      <w:r>
        <w:t xml:space="preserve">Тема: </w:t>
      </w:r>
      <w:r w:rsidRPr="002D5C35">
        <w:t xml:space="preserve">Актуальное техническое описание по компетенции. Спецификация стандарта </w:t>
      </w:r>
      <w:proofErr w:type="spellStart"/>
      <w:r w:rsidRPr="002D5C35">
        <w:t>Ворлдскиллс</w:t>
      </w:r>
      <w:proofErr w:type="spellEnd"/>
      <w:r w:rsidRPr="002D5C35">
        <w:t xml:space="preserve"> по компетенции</w:t>
      </w:r>
      <w:r>
        <w:t xml:space="preserve"> «Инженерный дизайн </w:t>
      </w:r>
      <w:r>
        <w:rPr>
          <w:lang w:val="en-US"/>
        </w:rPr>
        <w:t>CAD</w:t>
      </w:r>
      <w:r>
        <w:t>».</w:t>
      </w:r>
    </w:p>
    <w:p w14:paraId="21162C31" w14:textId="77777777" w:rsidR="002D5C35" w:rsidRPr="0058105D" w:rsidRDefault="002D5C35" w:rsidP="002D5C35">
      <w:pPr>
        <w:spacing w:after="0" w:line="276" w:lineRule="auto"/>
        <w:ind w:left="567" w:right="0" w:firstLine="0"/>
      </w:pPr>
    </w:p>
    <w:p w14:paraId="6AAA0B2C" w14:textId="77777777" w:rsidR="0058105D" w:rsidRPr="0058105D" w:rsidRDefault="0058105D" w:rsidP="0058105D">
      <w:pPr>
        <w:spacing w:after="14" w:line="270" w:lineRule="auto"/>
        <w:ind w:left="567" w:right="69"/>
        <w:jc w:val="left"/>
      </w:pPr>
      <w:r>
        <w:t xml:space="preserve">Тема: </w:t>
      </w:r>
      <w:r w:rsidRPr="0058105D">
        <w:t xml:space="preserve">Требования охраны труда и техники безопасности  </w:t>
      </w:r>
    </w:p>
    <w:p w14:paraId="187B79BE" w14:textId="77777777" w:rsidR="0058105D" w:rsidRDefault="0058105D" w:rsidP="0058105D">
      <w:pPr>
        <w:spacing w:after="14" w:line="270" w:lineRule="auto"/>
        <w:ind w:left="567" w:right="69"/>
        <w:jc w:val="left"/>
      </w:pPr>
      <w:r>
        <w:t xml:space="preserve">Тема: </w:t>
      </w:r>
      <w:r w:rsidRPr="0058105D">
        <w:t>Специфичные требования охраны труда, техники безопасности и окружающей среды по компетенции</w:t>
      </w:r>
    </w:p>
    <w:p w14:paraId="53FA30EF" w14:textId="77777777" w:rsidR="002D5C35" w:rsidRPr="002D5C35" w:rsidRDefault="00E31CDA" w:rsidP="0038472C">
      <w:pPr>
        <w:pStyle w:val="1"/>
      </w:pPr>
      <w:r>
        <w:t xml:space="preserve">МОДУЛЬ 1. </w:t>
      </w:r>
      <w:r w:rsidR="002E61C0" w:rsidRPr="002E61C0">
        <w:t>Механическая сборка и чертежи для производства</w:t>
      </w:r>
    </w:p>
    <w:p w14:paraId="40342288" w14:textId="77777777" w:rsidR="00F768A5" w:rsidRDefault="00E31CDA" w:rsidP="0058105D">
      <w:pPr>
        <w:ind w:left="588" w:right="0"/>
      </w:pPr>
      <w:r>
        <w:t xml:space="preserve">Тема 1.1 </w:t>
      </w:r>
      <w:r w:rsidR="00E4623A" w:rsidRPr="00E4623A">
        <w:t xml:space="preserve">Основы трехмерного моделирования в системе </w:t>
      </w:r>
      <w:r w:rsidR="00E4623A" w:rsidRPr="00E4623A">
        <w:rPr>
          <w:lang w:val="en-US"/>
        </w:rPr>
        <w:t>Autodesk</w:t>
      </w:r>
      <w:r w:rsidR="00E4623A" w:rsidRPr="00E4623A">
        <w:t xml:space="preserve"> </w:t>
      </w:r>
      <w:r w:rsidR="00E4623A" w:rsidRPr="00E4623A">
        <w:rPr>
          <w:lang w:val="en-US"/>
        </w:rPr>
        <w:t>Inventor</w:t>
      </w:r>
      <w:r w:rsidRPr="00E4623A">
        <w:rPr>
          <w:sz w:val="32"/>
        </w:rPr>
        <w:t>.</w:t>
      </w:r>
      <w:r>
        <w:t xml:space="preserve"> </w:t>
      </w:r>
    </w:p>
    <w:p w14:paraId="2B1D8FDA" w14:textId="77777777" w:rsidR="00F768A5" w:rsidRDefault="00E31CDA">
      <w:pPr>
        <w:ind w:left="588" w:right="0"/>
      </w:pPr>
      <w:r>
        <w:t xml:space="preserve">Лекция (вопросы, выносимые на занятие) </w:t>
      </w:r>
    </w:p>
    <w:p w14:paraId="28246CDF" w14:textId="77777777" w:rsidR="003440B0" w:rsidRDefault="003440B0" w:rsidP="003440B0">
      <w:pPr>
        <w:pStyle w:val="a3"/>
        <w:numPr>
          <w:ilvl w:val="0"/>
          <w:numId w:val="9"/>
        </w:numPr>
        <w:ind w:right="0"/>
      </w:pPr>
      <w:r>
        <w:lastRenderedPageBreak/>
        <w:t xml:space="preserve">Основные элементы интерфейса системы </w:t>
      </w:r>
      <w:r w:rsidRPr="00E4623A">
        <w:rPr>
          <w:lang w:val="en-US"/>
        </w:rPr>
        <w:t>Autodesk</w:t>
      </w:r>
      <w:r w:rsidRPr="00E4623A">
        <w:t xml:space="preserve"> </w:t>
      </w:r>
      <w:r w:rsidRPr="00E4623A">
        <w:rPr>
          <w:lang w:val="en-US"/>
        </w:rPr>
        <w:t>Inventor</w:t>
      </w:r>
    </w:p>
    <w:p w14:paraId="18717637" w14:textId="77777777" w:rsidR="003440B0" w:rsidRDefault="003440B0" w:rsidP="003440B0">
      <w:pPr>
        <w:pStyle w:val="a3"/>
        <w:numPr>
          <w:ilvl w:val="0"/>
          <w:numId w:val="9"/>
        </w:numPr>
        <w:ind w:right="0"/>
      </w:pPr>
      <w:r>
        <w:t>Настройка «горячих» клавиш</w:t>
      </w:r>
    </w:p>
    <w:p w14:paraId="53D0CF3B" w14:textId="77777777" w:rsidR="003440B0" w:rsidRDefault="003440B0" w:rsidP="003440B0">
      <w:pPr>
        <w:pStyle w:val="a3"/>
        <w:numPr>
          <w:ilvl w:val="0"/>
          <w:numId w:val="9"/>
        </w:numPr>
        <w:ind w:right="0"/>
      </w:pPr>
      <w:r>
        <w:t>Построения и редактирование эскизов</w:t>
      </w:r>
    </w:p>
    <w:p w14:paraId="0CAAED91" w14:textId="77777777" w:rsidR="003440B0" w:rsidRDefault="003440B0" w:rsidP="003440B0">
      <w:pPr>
        <w:pStyle w:val="a3"/>
        <w:numPr>
          <w:ilvl w:val="0"/>
          <w:numId w:val="9"/>
        </w:numPr>
        <w:ind w:right="0"/>
      </w:pPr>
      <w:r>
        <w:t xml:space="preserve">Наложение зависимостей </w:t>
      </w:r>
    </w:p>
    <w:p w14:paraId="14689311" w14:textId="77777777" w:rsidR="00F2464B" w:rsidRDefault="00E31CDA" w:rsidP="0058105D">
      <w:pPr>
        <w:ind w:left="588" w:right="0"/>
      </w:pPr>
      <w:r>
        <w:t>Тема 1.2</w:t>
      </w:r>
      <w:r w:rsidR="00E4623A" w:rsidRPr="00E4623A">
        <w:rPr>
          <w:sz w:val="24"/>
        </w:rPr>
        <w:t xml:space="preserve"> </w:t>
      </w:r>
      <w:r w:rsidR="00E4623A" w:rsidRPr="00E4623A">
        <w:t>Основные формообразующие операции (Операции Выдавливания и вращения)</w:t>
      </w:r>
    </w:p>
    <w:p w14:paraId="0ADEC048" w14:textId="77777777" w:rsidR="003440B0" w:rsidRDefault="003440B0" w:rsidP="003440B0">
      <w:pPr>
        <w:pStyle w:val="a3"/>
        <w:numPr>
          <w:ilvl w:val="0"/>
          <w:numId w:val="10"/>
        </w:numPr>
        <w:ind w:right="0"/>
      </w:pPr>
      <w:r>
        <w:t>Правила выполнения эскиза</w:t>
      </w:r>
    </w:p>
    <w:p w14:paraId="1E833A1D" w14:textId="77777777" w:rsidR="003440B0" w:rsidRDefault="003440B0" w:rsidP="003440B0">
      <w:pPr>
        <w:pStyle w:val="a3"/>
        <w:numPr>
          <w:ilvl w:val="0"/>
          <w:numId w:val="10"/>
        </w:numPr>
        <w:ind w:right="0"/>
      </w:pPr>
      <w:r>
        <w:t>Основные параметры операций Выдавливание и Вращение</w:t>
      </w:r>
    </w:p>
    <w:p w14:paraId="2B59279A" w14:textId="77777777" w:rsidR="003440B0" w:rsidRDefault="003440B0" w:rsidP="003440B0">
      <w:pPr>
        <w:pStyle w:val="a3"/>
        <w:numPr>
          <w:ilvl w:val="0"/>
          <w:numId w:val="10"/>
        </w:numPr>
        <w:ind w:right="0"/>
      </w:pPr>
      <w:r>
        <w:t>Рассмотрение работы операции Выдавливание на примере выполнения детали «Основание»</w:t>
      </w:r>
    </w:p>
    <w:p w14:paraId="16511A36" w14:textId="77777777" w:rsidR="003440B0" w:rsidRDefault="003440B0" w:rsidP="003440B0">
      <w:pPr>
        <w:pStyle w:val="a3"/>
        <w:numPr>
          <w:ilvl w:val="0"/>
          <w:numId w:val="10"/>
        </w:numPr>
        <w:ind w:right="0"/>
      </w:pPr>
      <w:r>
        <w:t>Рассмотрение работы операции Вращение на примере выполнения детали «Ось»</w:t>
      </w:r>
    </w:p>
    <w:p w14:paraId="4067463C" w14:textId="77777777" w:rsidR="003440B0" w:rsidRDefault="00E4623A" w:rsidP="003440B0">
      <w:pPr>
        <w:ind w:left="588" w:right="0"/>
      </w:pPr>
      <w:r>
        <w:t>Тема 1.3</w:t>
      </w:r>
      <w:r w:rsidRPr="00E4623A">
        <w:t xml:space="preserve"> Основные формообразующие операции (Операции по сечениям и по траектории)</w:t>
      </w:r>
    </w:p>
    <w:p w14:paraId="54FE439D" w14:textId="77777777" w:rsidR="003440B0" w:rsidRDefault="003440B0" w:rsidP="003440B0">
      <w:pPr>
        <w:pStyle w:val="a3"/>
        <w:numPr>
          <w:ilvl w:val="0"/>
          <w:numId w:val="11"/>
        </w:numPr>
        <w:ind w:right="0"/>
      </w:pPr>
      <w:r>
        <w:t>Правила выполнения эскиза</w:t>
      </w:r>
    </w:p>
    <w:p w14:paraId="3974B361" w14:textId="77777777" w:rsidR="003440B0" w:rsidRDefault="003440B0" w:rsidP="003440B0">
      <w:pPr>
        <w:pStyle w:val="a3"/>
        <w:numPr>
          <w:ilvl w:val="0"/>
          <w:numId w:val="11"/>
        </w:numPr>
        <w:ind w:right="0"/>
      </w:pPr>
      <w:r>
        <w:t xml:space="preserve">Рассмотрение </w:t>
      </w:r>
      <w:proofErr w:type="gramStart"/>
      <w:r>
        <w:t>операции</w:t>
      </w:r>
      <w:proofErr w:type="gramEnd"/>
      <w:r>
        <w:t xml:space="preserve"> По сечениям на примере выполнения детали «Лодка»</w:t>
      </w:r>
    </w:p>
    <w:p w14:paraId="4D1265CE" w14:textId="77777777" w:rsidR="003440B0" w:rsidRDefault="003440B0" w:rsidP="003440B0">
      <w:pPr>
        <w:pStyle w:val="a3"/>
        <w:numPr>
          <w:ilvl w:val="0"/>
          <w:numId w:val="11"/>
        </w:numPr>
        <w:ind w:right="0"/>
      </w:pPr>
      <w:r>
        <w:t xml:space="preserve">Рассмотрение </w:t>
      </w:r>
      <w:proofErr w:type="gramStart"/>
      <w:r>
        <w:t>операции</w:t>
      </w:r>
      <w:proofErr w:type="gramEnd"/>
      <w:r>
        <w:t xml:space="preserve"> По траектории на примере выполнения детали «Рамка»</w:t>
      </w:r>
    </w:p>
    <w:p w14:paraId="55D87A4F" w14:textId="77777777" w:rsidR="0058105D" w:rsidRDefault="0058105D" w:rsidP="00E4623A">
      <w:pPr>
        <w:ind w:left="588" w:right="0"/>
      </w:pPr>
      <w:r w:rsidRPr="0058105D">
        <w:t xml:space="preserve">Тема 1.4 Создание сборочных единиц и сборочных моделей в системе </w:t>
      </w:r>
      <w:proofErr w:type="spellStart"/>
      <w:r w:rsidRPr="0058105D">
        <w:t>Autodesk</w:t>
      </w:r>
      <w:proofErr w:type="spellEnd"/>
      <w:r w:rsidRPr="0058105D">
        <w:t xml:space="preserve"> </w:t>
      </w:r>
      <w:proofErr w:type="spellStart"/>
      <w:r w:rsidRPr="0058105D">
        <w:t>Inventor</w:t>
      </w:r>
      <w:proofErr w:type="spellEnd"/>
      <w:r w:rsidRPr="0058105D">
        <w:t>.</w:t>
      </w:r>
    </w:p>
    <w:p w14:paraId="6CD906CF" w14:textId="77777777" w:rsidR="003440B0" w:rsidRDefault="003440B0" w:rsidP="003440B0">
      <w:pPr>
        <w:pStyle w:val="a3"/>
        <w:numPr>
          <w:ilvl w:val="0"/>
          <w:numId w:val="12"/>
        </w:numPr>
        <w:ind w:right="0"/>
      </w:pPr>
      <w:r>
        <w:t xml:space="preserve">Вставка готовых компонентов </w:t>
      </w:r>
    </w:p>
    <w:p w14:paraId="5CE7126F" w14:textId="77777777" w:rsidR="008B4AC2" w:rsidRDefault="008B4AC2" w:rsidP="003440B0">
      <w:pPr>
        <w:pStyle w:val="a3"/>
        <w:numPr>
          <w:ilvl w:val="0"/>
          <w:numId w:val="12"/>
        </w:numPr>
        <w:ind w:right="0"/>
      </w:pPr>
      <w:r>
        <w:t>Перемещение компонентов</w:t>
      </w:r>
    </w:p>
    <w:p w14:paraId="27BB0112" w14:textId="77777777" w:rsidR="003440B0" w:rsidRDefault="003440B0" w:rsidP="003440B0">
      <w:pPr>
        <w:pStyle w:val="a3"/>
        <w:numPr>
          <w:ilvl w:val="0"/>
          <w:numId w:val="12"/>
        </w:numPr>
        <w:ind w:right="0"/>
      </w:pPr>
      <w:r>
        <w:t xml:space="preserve">Вставка стандартных компонентов </w:t>
      </w:r>
    </w:p>
    <w:p w14:paraId="4C24D3B9" w14:textId="77777777" w:rsidR="003440B0" w:rsidRDefault="003440B0" w:rsidP="003440B0">
      <w:pPr>
        <w:pStyle w:val="a3"/>
        <w:numPr>
          <w:ilvl w:val="0"/>
          <w:numId w:val="12"/>
        </w:numPr>
        <w:ind w:right="0"/>
      </w:pPr>
      <w:r>
        <w:t>Создание сборки «Кронштейн»</w:t>
      </w:r>
    </w:p>
    <w:p w14:paraId="3BDB4549" w14:textId="77777777" w:rsidR="003440B0" w:rsidRPr="0058105D" w:rsidRDefault="003440B0" w:rsidP="003440B0">
      <w:pPr>
        <w:pStyle w:val="a3"/>
        <w:numPr>
          <w:ilvl w:val="0"/>
          <w:numId w:val="12"/>
        </w:numPr>
        <w:ind w:right="0"/>
      </w:pPr>
      <w:r>
        <w:t>Создание сборочной единицы «Ролик»</w:t>
      </w:r>
    </w:p>
    <w:p w14:paraId="65FDDCA1" w14:textId="77777777" w:rsidR="0058105D" w:rsidRDefault="0058105D" w:rsidP="00E4623A">
      <w:pPr>
        <w:ind w:left="588" w:right="0"/>
      </w:pPr>
      <w:r w:rsidRPr="0058105D">
        <w:t>Тема 1.5 Наложение изображение на поверхность детали</w:t>
      </w:r>
    </w:p>
    <w:p w14:paraId="570607E5" w14:textId="77777777" w:rsidR="003440B0" w:rsidRDefault="003440B0" w:rsidP="003440B0">
      <w:pPr>
        <w:pStyle w:val="a3"/>
        <w:numPr>
          <w:ilvl w:val="0"/>
          <w:numId w:val="13"/>
        </w:numPr>
        <w:ind w:right="0"/>
      </w:pPr>
      <w:r>
        <w:t>Вставка изображени</w:t>
      </w:r>
      <w:r w:rsidR="00B018E4">
        <w:t>й</w:t>
      </w:r>
      <w:r>
        <w:t xml:space="preserve"> </w:t>
      </w:r>
      <w:r w:rsidR="008E3C33">
        <w:t xml:space="preserve">на </w:t>
      </w:r>
      <w:r w:rsidR="00B018E4">
        <w:t>поверхность детали</w:t>
      </w:r>
    </w:p>
    <w:p w14:paraId="1D69BC40" w14:textId="77777777" w:rsidR="00B018E4" w:rsidRPr="0058105D" w:rsidRDefault="00B018E4" w:rsidP="003440B0">
      <w:pPr>
        <w:pStyle w:val="a3"/>
        <w:numPr>
          <w:ilvl w:val="0"/>
          <w:numId w:val="13"/>
        </w:numPr>
        <w:ind w:right="0"/>
      </w:pPr>
      <w:r>
        <w:t>Редактирование изображений</w:t>
      </w:r>
    </w:p>
    <w:p w14:paraId="7C67B7D7" w14:textId="77777777" w:rsidR="0058105D" w:rsidRDefault="0058105D" w:rsidP="00E4623A">
      <w:pPr>
        <w:ind w:left="588" w:right="0"/>
      </w:pPr>
      <w:r w:rsidRPr="0058105D">
        <w:t>Тема 1.6 Правила наложения сборочных зависимостей</w:t>
      </w:r>
    </w:p>
    <w:p w14:paraId="3204B615" w14:textId="77777777" w:rsidR="00B018E4" w:rsidRDefault="00B018E4" w:rsidP="00B018E4">
      <w:pPr>
        <w:pStyle w:val="a3"/>
        <w:numPr>
          <w:ilvl w:val="0"/>
          <w:numId w:val="14"/>
        </w:numPr>
        <w:ind w:right="0"/>
      </w:pPr>
      <w:r>
        <w:t>Основные параметры команды Зависимость</w:t>
      </w:r>
    </w:p>
    <w:p w14:paraId="79CA0A95" w14:textId="77777777" w:rsidR="00B018E4" w:rsidRDefault="00B018E4" w:rsidP="00B018E4">
      <w:pPr>
        <w:pStyle w:val="a3"/>
        <w:numPr>
          <w:ilvl w:val="0"/>
          <w:numId w:val="14"/>
        </w:numPr>
        <w:ind w:right="0"/>
      </w:pPr>
      <w:r>
        <w:t>Основные параметры команды Соединение</w:t>
      </w:r>
    </w:p>
    <w:p w14:paraId="5704F6DB" w14:textId="77777777" w:rsidR="00B018E4" w:rsidRPr="0058105D" w:rsidRDefault="00B018E4" w:rsidP="00B018E4">
      <w:pPr>
        <w:pStyle w:val="a3"/>
        <w:numPr>
          <w:ilvl w:val="0"/>
          <w:numId w:val="14"/>
        </w:numPr>
        <w:ind w:right="0"/>
      </w:pPr>
      <w:r>
        <w:t>Создание динамических зависимостей</w:t>
      </w:r>
    </w:p>
    <w:p w14:paraId="747F0BCB" w14:textId="77777777" w:rsidR="0058105D" w:rsidRDefault="0058105D" w:rsidP="0058105D">
      <w:pPr>
        <w:ind w:left="588" w:right="0"/>
      </w:pPr>
      <w:r w:rsidRPr="0058105D">
        <w:t>Тема 1.7 Создание адаптивных элементов</w:t>
      </w:r>
    </w:p>
    <w:p w14:paraId="48F45B97" w14:textId="77777777" w:rsidR="0058105D" w:rsidRDefault="00FD3915" w:rsidP="00FD3915">
      <w:pPr>
        <w:pStyle w:val="a3"/>
        <w:numPr>
          <w:ilvl w:val="0"/>
          <w:numId w:val="21"/>
        </w:numPr>
        <w:ind w:right="0"/>
      </w:pPr>
      <w:r>
        <w:t>Понятие адаптивности</w:t>
      </w:r>
    </w:p>
    <w:p w14:paraId="616A789C" w14:textId="77777777" w:rsidR="0029602C" w:rsidRDefault="0029602C" w:rsidP="00FD3915">
      <w:pPr>
        <w:pStyle w:val="a3"/>
        <w:numPr>
          <w:ilvl w:val="0"/>
          <w:numId w:val="21"/>
        </w:numPr>
        <w:ind w:right="0"/>
      </w:pPr>
      <w:r>
        <w:t>Построение адаптивных элементов на примере детали «Коробка»</w:t>
      </w:r>
    </w:p>
    <w:p w14:paraId="4CA1E0D2" w14:textId="77777777" w:rsidR="00FD3915" w:rsidRDefault="00FD3915" w:rsidP="00FD3915">
      <w:pPr>
        <w:pStyle w:val="a3"/>
        <w:ind w:left="1298" w:right="0" w:firstLine="0"/>
      </w:pPr>
    </w:p>
    <w:p w14:paraId="793AC48F" w14:textId="77777777" w:rsidR="00F768A5" w:rsidRDefault="00E31CDA" w:rsidP="00130C49">
      <w:pPr>
        <w:pStyle w:val="1"/>
      </w:pPr>
      <w:r>
        <w:t xml:space="preserve">МОДУЛЬ 2.  </w:t>
      </w:r>
      <w:r w:rsidR="002E61C0" w:rsidRPr="002E61C0">
        <w:t>Машиностроительное производство</w:t>
      </w:r>
    </w:p>
    <w:p w14:paraId="5E938DD8" w14:textId="77777777" w:rsidR="00B018E4" w:rsidRDefault="0058105D" w:rsidP="00565FCB">
      <w:pPr>
        <w:ind w:left="588" w:right="0"/>
      </w:pPr>
      <w:r w:rsidRPr="0058105D">
        <w:t>Тема 2.1 Создание элементов металлоконструкц</w:t>
      </w:r>
      <w:r>
        <w:t>ий</w:t>
      </w:r>
    </w:p>
    <w:p w14:paraId="5DB586E3" w14:textId="77777777" w:rsidR="00565FCB" w:rsidRDefault="00565FCB" w:rsidP="00565FCB">
      <w:pPr>
        <w:pStyle w:val="a3"/>
        <w:numPr>
          <w:ilvl w:val="0"/>
          <w:numId w:val="15"/>
        </w:numPr>
        <w:ind w:right="0"/>
      </w:pPr>
      <w:r>
        <w:t>Вставка элементов металлоконструкций из библиотеки</w:t>
      </w:r>
    </w:p>
    <w:p w14:paraId="18049021" w14:textId="77777777" w:rsidR="00565FCB" w:rsidRPr="0058105D" w:rsidRDefault="00565FCB" w:rsidP="00565FCB">
      <w:pPr>
        <w:pStyle w:val="a3"/>
        <w:numPr>
          <w:ilvl w:val="0"/>
          <w:numId w:val="15"/>
        </w:numPr>
        <w:ind w:right="0"/>
      </w:pPr>
      <w:r>
        <w:lastRenderedPageBreak/>
        <w:t>Создание металлоконструкции «Каркас»</w:t>
      </w:r>
    </w:p>
    <w:p w14:paraId="0219F76B" w14:textId="77777777" w:rsidR="0058105D" w:rsidRDefault="0058105D" w:rsidP="0058105D">
      <w:pPr>
        <w:ind w:left="588" w:right="0"/>
      </w:pPr>
      <w:r w:rsidRPr="0058105D">
        <w:t>Тема 2.2 Построение элементов металлоконструкций</w:t>
      </w:r>
    </w:p>
    <w:p w14:paraId="3935648A" w14:textId="77777777" w:rsidR="00565FCB" w:rsidRDefault="000E2784" w:rsidP="00565FCB">
      <w:pPr>
        <w:pStyle w:val="a3"/>
        <w:numPr>
          <w:ilvl w:val="0"/>
          <w:numId w:val="16"/>
        </w:numPr>
        <w:ind w:right="0"/>
      </w:pPr>
      <w:r>
        <w:t>Создание ссылочной геометрии</w:t>
      </w:r>
    </w:p>
    <w:p w14:paraId="505EE377" w14:textId="77777777" w:rsidR="000E2784" w:rsidRDefault="000E2784" w:rsidP="00565FCB">
      <w:pPr>
        <w:pStyle w:val="a3"/>
        <w:numPr>
          <w:ilvl w:val="0"/>
          <w:numId w:val="16"/>
        </w:numPr>
        <w:ind w:right="0"/>
      </w:pPr>
      <w:r>
        <w:t>Построение элементов конструкции по ссылочной геометрии</w:t>
      </w:r>
    </w:p>
    <w:p w14:paraId="63493B33" w14:textId="77777777" w:rsidR="000E2784" w:rsidRDefault="000E2784" w:rsidP="00565FCB">
      <w:pPr>
        <w:pStyle w:val="a3"/>
        <w:numPr>
          <w:ilvl w:val="0"/>
          <w:numId w:val="16"/>
        </w:numPr>
        <w:ind w:right="0"/>
      </w:pPr>
      <w:r>
        <w:t>Редактирование элементов с помощью специальных команд</w:t>
      </w:r>
    </w:p>
    <w:p w14:paraId="0B70EDBF" w14:textId="77777777" w:rsidR="00565FCB" w:rsidRPr="0058105D" w:rsidRDefault="00565FCB" w:rsidP="0058105D">
      <w:pPr>
        <w:ind w:left="588" w:right="0"/>
      </w:pPr>
    </w:p>
    <w:p w14:paraId="065D602D" w14:textId="77777777" w:rsidR="0058105D" w:rsidRDefault="0058105D" w:rsidP="0058105D">
      <w:pPr>
        <w:ind w:left="588" w:right="0"/>
      </w:pPr>
      <w:r w:rsidRPr="0058105D">
        <w:t>Тема 2.3 Работа с Мастером проектирования</w:t>
      </w:r>
    </w:p>
    <w:p w14:paraId="473F6322" w14:textId="77777777" w:rsidR="000E2784" w:rsidRDefault="000E2784" w:rsidP="000E2784">
      <w:pPr>
        <w:pStyle w:val="a3"/>
        <w:numPr>
          <w:ilvl w:val="0"/>
          <w:numId w:val="16"/>
        </w:numPr>
        <w:ind w:right="0"/>
      </w:pPr>
      <w:r>
        <w:t>Создание вала с помощью Мастера проектирования</w:t>
      </w:r>
    </w:p>
    <w:p w14:paraId="65CADF73" w14:textId="77777777" w:rsidR="00BC2728" w:rsidRDefault="00BC2728" w:rsidP="000E2784">
      <w:pPr>
        <w:pStyle w:val="a3"/>
        <w:numPr>
          <w:ilvl w:val="0"/>
          <w:numId w:val="16"/>
        </w:numPr>
        <w:ind w:right="0"/>
      </w:pPr>
      <w:r>
        <w:t>Создание пружины с помощью Мастера проектирования</w:t>
      </w:r>
    </w:p>
    <w:p w14:paraId="32EB1F49" w14:textId="77777777" w:rsidR="00FD3915" w:rsidRPr="0058105D" w:rsidRDefault="00FD3915" w:rsidP="00FD3915">
      <w:pPr>
        <w:pStyle w:val="a3"/>
        <w:ind w:left="1298" w:right="0" w:firstLine="0"/>
      </w:pPr>
    </w:p>
    <w:p w14:paraId="011C0B90" w14:textId="77777777" w:rsidR="0058105D" w:rsidRDefault="0058105D" w:rsidP="0058105D">
      <w:pPr>
        <w:ind w:left="588" w:right="0"/>
      </w:pPr>
      <w:r w:rsidRPr="0058105D">
        <w:t>Тема 2.4 Построение цилиндрического зубчатого соединения с помощью Мастера проектирования</w:t>
      </w:r>
    </w:p>
    <w:p w14:paraId="2BF45733" w14:textId="77777777" w:rsidR="00BC2728" w:rsidRDefault="00BC2728" w:rsidP="00BC2728">
      <w:pPr>
        <w:pStyle w:val="a3"/>
        <w:numPr>
          <w:ilvl w:val="0"/>
          <w:numId w:val="17"/>
        </w:numPr>
        <w:ind w:right="0"/>
      </w:pPr>
      <w:r>
        <w:t>Окно параметров цилиндрической зубчатой передачи</w:t>
      </w:r>
    </w:p>
    <w:p w14:paraId="57C208BB" w14:textId="77777777" w:rsidR="00BC2728" w:rsidRDefault="00BC2728" w:rsidP="00BC2728">
      <w:pPr>
        <w:pStyle w:val="a3"/>
        <w:numPr>
          <w:ilvl w:val="0"/>
          <w:numId w:val="17"/>
        </w:numPr>
        <w:ind w:right="0"/>
      </w:pPr>
      <w:r>
        <w:t>Создание зубчатого соединения в контексте сборки</w:t>
      </w:r>
    </w:p>
    <w:p w14:paraId="49D5E508" w14:textId="77777777" w:rsidR="00BC2728" w:rsidRDefault="00BC2728" w:rsidP="00BC2728">
      <w:pPr>
        <w:pStyle w:val="a3"/>
        <w:numPr>
          <w:ilvl w:val="0"/>
          <w:numId w:val="17"/>
        </w:numPr>
        <w:ind w:right="0"/>
      </w:pPr>
      <w:r>
        <w:t>Редактирование элементов зубчатого зацепления</w:t>
      </w:r>
    </w:p>
    <w:p w14:paraId="2DC04610" w14:textId="77777777" w:rsidR="00FD3915" w:rsidRPr="0058105D" w:rsidRDefault="00FD3915" w:rsidP="00FD3915">
      <w:pPr>
        <w:pStyle w:val="a3"/>
        <w:ind w:left="1298" w:right="0" w:firstLine="0"/>
      </w:pPr>
    </w:p>
    <w:p w14:paraId="444CABB4" w14:textId="77777777" w:rsidR="0058105D" w:rsidRDefault="0058105D" w:rsidP="0058105D">
      <w:pPr>
        <w:ind w:left="588" w:right="0"/>
      </w:pPr>
      <w:r w:rsidRPr="0058105D">
        <w:t>Тема 2.5 Создание разъемных соединений с помощью Мастера проектирования</w:t>
      </w:r>
    </w:p>
    <w:p w14:paraId="4C63F4B4" w14:textId="77777777" w:rsidR="00BC2728" w:rsidRDefault="00BC2728" w:rsidP="00BC2728">
      <w:pPr>
        <w:pStyle w:val="a3"/>
        <w:numPr>
          <w:ilvl w:val="0"/>
          <w:numId w:val="18"/>
        </w:numPr>
        <w:ind w:right="0"/>
      </w:pPr>
      <w:r>
        <w:t xml:space="preserve">Создание болтового соединения </w:t>
      </w:r>
      <w:r w:rsidRPr="0058105D">
        <w:t>с помощью Мастера проектирования</w:t>
      </w:r>
    </w:p>
    <w:p w14:paraId="31AF6ED7" w14:textId="77777777" w:rsidR="00BC2728" w:rsidRDefault="00BC2728" w:rsidP="00BC2728">
      <w:pPr>
        <w:pStyle w:val="a3"/>
        <w:numPr>
          <w:ilvl w:val="0"/>
          <w:numId w:val="18"/>
        </w:numPr>
        <w:ind w:right="0"/>
      </w:pPr>
      <w:r>
        <w:t>Создание шпилечного соединения</w:t>
      </w:r>
      <w:r w:rsidRPr="00BC2728">
        <w:t xml:space="preserve"> </w:t>
      </w:r>
      <w:r w:rsidRPr="0058105D">
        <w:t>с помощью Мастера проектирования</w:t>
      </w:r>
    </w:p>
    <w:p w14:paraId="323BF297" w14:textId="77777777" w:rsidR="00BC2728" w:rsidRDefault="00BC2728" w:rsidP="00BC2728">
      <w:pPr>
        <w:pStyle w:val="a3"/>
        <w:numPr>
          <w:ilvl w:val="0"/>
          <w:numId w:val="18"/>
        </w:numPr>
        <w:ind w:right="0"/>
      </w:pPr>
      <w:r>
        <w:t>Создание винтового соединения</w:t>
      </w:r>
      <w:r w:rsidRPr="00BC2728">
        <w:t xml:space="preserve"> </w:t>
      </w:r>
      <w:r w:rsidRPr="0058105D">
        <w:t>с помощью Мастера проектирования</w:t>
      </w:r>
    </w:p>
    <w:p w14:paraId="40D66572" w14:textId="77777777" w:rsidR="00FD3915" w:rsidRPr="0058105D" w:rsidRDefault="00FD3915" w:rsidP="00FD3915">
      <w:pPr>
        <w:pStyle w:val="a3"/>
        <w:ind w:left="1298" w:right="0" w:firstLine="0"/>
      </w:pPr>
    </w:p>
    <w:p w14:paraId="7BFE910A" w14:textId="77777777" w:rsidR="0058105D" w:rsidRDefault="0058105D" w:rsidP="0058105D">
      <w:pPr>
        <w:ind w:left="588" w:right="0"/>
      </w:pPr>
      <w:r w:rsidRPr="0058105D">
        <w:t>Тема 2.6 Создание разнесенных видов сборки</w:t>
      </w:r>
    </w:p>
    <w:p w14:paraId="700F2989" w14:textId="77777777" w:rsidR="008B4AC2" w:rsidRPr="008B4AC2" w:rsidRDefault="008B4AC2" w:rsidP="008B4AC2">
      <w:pPr>
        <w:pStyle w:val="a3"/>
        <w:numPr>
          <w:ilvl w:val="0"/>
          <w:numId w:val="19"/>
        </w:numPr>
        <w:ind w:right="0"/>
        <w:rPr>
          <w:lang w:val="en-US"/>
        </w:rPr>
      </w:pPr>
      <w:r>
        <w:t xml:space="preserve">Перемещение компонентов </w:t>
      </w:r>
    </w:p>
    <w:p w14:paraId="10B9652F" w14:textId="77777777" w:rsidR="00BC2728" w:rsidRDefault="002E0B69" w:rsidP="002E0B69">
      <w:pPr>
        <w:pStyle w:val="a3"/>
        <w:numPr>
          <w:ilvl w:val="0"/>
          <w:numId w:val="19"/>
        </w:numPr>
        <w:ind w:right="0"/>
      </w:pPr>
      <w:r>
        <w:t>Последовательность перемещения</w:t>
      </w:r>
      <w:r w:rsidR="007C5D15">
        <w:t xml:space="preserve"> компонентов</w:t>
      </w:r>
    </w:p>
    <w:p w14:paraId="336B6BA8" w14:textId="77777777" w:rsidR="002E0B69" w:rsidRDefault="002E0B69" w:rsidP="002E0B69">
      <w:pPr>
        <w:pStyle w:val="a3"/>
        <w:numPr>
          <w:ilvl w:val="0"/>
          <w:numId w:val="19"/>
        </w:numPr>
        <w:ind w:right="0"/>
      </w:pPr>
      <w:r>
        <w:t>Настройка камеры</w:t>
      </w:r>
      <w:r w:rsidR="007C5D15">
        <w:t xml:space="preserve"> отображения</w:t>
      </w:r>
    </w:p>
    <w:p w14:paraId="3B0DCC9F" w14:textId="77777777" w:rsidR="002E0B69" w:rsidRDefault="002E0B69" w:rsidP="002E0B69">
      <w:pPr>
        <w:pStyle w:val="a3"/>
        <w:numPr>
          <w:ilvl w:val="0"/>
          <w:numId w:val="19"/>
        </w:numPr>
        <w:ind w:right="0"/>
      </w:pPr>
      <w:r>
        <w:t>Настройка прозрачности компонентов</w:t>
      </w:r>
    </w:p>
    <w:p w14:paraId="1B6FB945" w14:textId="77777777" w:rsidR="002E0B69" w:rsidRDefault="002E0B69" w:rsidP="002E0B69">
      <w:pPr>
        <w:pStyle w:val="a3"/>
        <w:numPr>
          <w:ilvl w:val="0"/>
          <w:numId w:val="19"/>
        </w:numPr>
        <w:ind w:right="0"/>
      </w:pPr>
      <w:r>
        <w:t>Создание чертежа разнесенной модели</w:t>
      </w:r>
    </w:p>
    <w:p w14:paraId="282346D0" w14:textId="77777777" w:rsidR="00FD3915" w:rsidRPr="0058105D" w:rsidRDefault="00FD3915" w:rsidP="00FD3915">
      <w:pPr>
        <w:pStyle w:val="a3"/>
        <w:ind w:left="1298" w:right="0" w:firstLine="0"/>
      </w:pPr>
    </w:p>
    <w:p w14:paraId="6C605C9F" w14:textId="77777777" w:rsidR="0058105D" w:rsidRDefault="0058105D" w:rsidP="0058105D">
      <w:pPr>
        <w:ind w:left="588" w:right="0"/>
      </w:pPr>
      <w:r w:rsidRPr="0058105D">
        <w:t>Тема 2.7 Создание анимации</w:t>
      </w:r>
    </w:p>
    <w:p w14:paraId="47CE2F68" w14:textId="77777777" w:rsidR="007037BB" w:rsidRDefault="007037BB" w:rsidP="007037BB">
      <w:pPr>
        <w:pStyle w:val="a3"/>
        <w:numPr>
          <w:ilvl w:val="0"/>
          <w:numId w:val="20"/>
        </w:numPr>
        <w:ind w:right="0"/>
      </w:pPr>
      <w:r>
        <w:t xml:space="preserve">Создание камеры </w:t>
      </w:r>
    </w:p>
    <w:p w14:paraId="4BFD7522" w14:textId="77777777" w:rsidR="007037BB" w:rsidRDefault="007037BB" w:rsidP="007037BB">
      <w:pPr>
        <w:pStyle w:val="a3"/>
        <w:numPr>
          <w:ilvl w:val="0"/>
          <w:numId w:val="20"/>
        </w:numPr>
        <w:ind w:right="0"/>
      </w:pPr>
      <w:r>
        <w:t>Анимация движения камеры</w:t>
      </w:r>
    </w:p>
    <w:p w14:paraId="558376B6" w14:textId="77777777" w:rsidR="007037BB" w:rsidRDefault="007037BB" w:rsidP="007037BB">
      <w:pPr>
        <w:pStyle w:val="a3"/>
        <w:numPr>
          <w:ilvl w:val="0"/>
          <w:numId w:val="20"/>
        </w:numPr>
        <w:ind w:right="0"/>
      </w:pPr>
      <w:r>
        <w:t>Анимация движения компонентов</w:t>
      </w:r>
    </w:p>
    <w:p w14:paraId="2F6E0A65" w14:textId="77777777" w:rsidR="007C5D15" w:rsidRDefault="007037BB" w:rsidP="007C5D15">
      <w:pPr>
        <w:pStyle w:val="a3"/>
        <w:numPr>
          <w:ilvl w:val="0"/>
          <w:numId w:val="20"/>
        </w:numPr>
        <w:ind w:right="0"/>
      </w:pPr>
      <w:r>
        <w:t>Анимация прозрачности компонентов</w:t>
      </w:r>
    </w:p>
    <w:p w14:paraId="2B919C36" w14:textId="77777777" w:rsidR="0058105D" w:rsidRPr="0058105D" w:rsidRDefault="0058105D" w:rsidP="0058105D">
      <w:pPr>
        <w:ind w:left="588" w:right="0"/>
      </w:pPr>
    </w:p>
    <w:p w14:paraId="0C227D17" w14:textId="77777777" w:rsidR="00F768A5" w:rsidRDefault="00E31CDA">
      <w:pPr>
        <w:pStyle w:val="1"/>
      </w:pPr>
      <w:r>
        <w:t xml:space="preserve">МОДУЛЬ 3.  </w:t>
      </w:r>
      <w:r w:rsidR="002E61C0" w:rsidRPr="002E61C0">
        <w:t>Внесение изменений в конструкцию изделия</w:t>
      </w:r>
      <w:r>
        <w:t xml:space="preserve"> </w:t>
      </w:r>
    </w:p>
    <w:p w14:paraId="22259B0C" w14:textId="77777777" w:rsidR="0058105D" w:rsidRDefault="0058105D" w:rsidP="0058105D">
      <w:pPr>
        <w:ind w:left="588" w:right="0"/>
      </w:pPr>
      <w:r w:rsidRPr="0058105D">
        <w:t>Тема 3.1 Создание параметрических элементов</w:t>
      </w:r>
    </w:p>
    <w:p w14:paraId="17B9DDF9" w14:textId="77777777" w:rsidR="00FD3915" w:rsidRPr="0058105D" w:rsidRDefault="00FD3915" w:rsidP="007C5D15">
      <w:pPr>
        <w:pStyle w:val="a3"/>
        <w:numPr>
          <w:ilvl w:val="0"/>
          <w:numId w:val="22"/>
        </w:numPr>
        <w:ind w:right="0"/>
      </w:pPr>
    </w:p>
    <w:p w14:paraId="50855F4A" w14:textId="77777777" w:rsidR="0058105D" w:rsidRDefault="0058105D" w:rsidP="0058105D">
      <w:pPr>
        <w:ind w:left="588" w:right="0"/>
      </w:pPr>
      <w:r w:rsidRPr="0058105D">
        <w:t>Тема 3.2 Создание пластиковых элементов деталей</w:t>
      </w:r>
    </w:p>
    <w:p w14:paraId="27A57ED0" w14:textId="77777777" w:rsidR="00034932" w:rsidRDefault="0092312C" w:rsidP="00034932">
      <w:pPr>
        <w:pStyle w:val="a3"/>
        <w:numPr>
          <w:ilvl w:val="0"/>
          <w:numId w:val="22"/>
        </w:numPr>
        <w:ind w:right="0"/>
      </w:pPr>
      <w:r>
        <w:t>Создание</w:t>
      </w:r>
      <w:r w:rsidR="00FA5CD0">
        <w:t xml:space="preserve"> элементов пластиковых деталей</w:t>
      </w:r>
    </w:p>
    <w:p w14:paraId="12FEBEBE" w14:textId="77777777" w:rsidR="0092312C" w:rsidRDefault="0092312C" w:rsidP="0092312C">
      <w:pPr>
        <w:pStyle w:val="a3"/>
        <w:numPr>
          <w:ilvl w:val="0"/>
          <w:numId w:val="22"/>
        </w:numPr>
        <w:ind w:right="0"/>
      </w:pPr>
      <w:r>
        <w:t>Создание резьбовых бобышек</w:t>
      </w:r>
    </w:p>
    <w:p w14:paraId="51E835F2" w14:textId="77777777" w:rsidR="002A3244" w:rsidRDefault="002A3244" w:rsidP="0092312C">
      <w:pPr>
        <w:pStyle w:val="a3"/>
        <w:numPr>
          <w:ilvl w:val="0"/>
          <w:numId w:val="22"/>
        </w:numPr>
        <w:ind w:right="0"/>
      </w:pPr>
      <w:r>
        <w:lastRenderedPageBreak/>
        <w:t>Построение детали «Корпус»</w:t>
      </w:r>
    </w:p>
    <w:p w14:paraId="546A6439" w14:textId="77777777" w:rsidR="0092312C" w:rsidRPr="0058105D" w:rsidRDefault="0092312C" w:rsidP="00FA5CD0">
      <w:pPr>
        <w:ind w:right="0"/>
      </w:pPr>
    </w:p>
    <w:p w14:paraId="1093BA59" w14:textId="77777777" w:rsidR="0092312C" w:rsidRDefault="0058105D" w:rsidP="0029602C">
      <w:pPr>
        <w:ind w:left="588" w:right="0"/>
      </w:pPr>
      <w:r w:rsidRPr="0058105D">
        <w:t>Тема 3.3 Создание поверхностей</w:t>
      </w:r>
    </w:p>
    <w:p w14:paraId="0E60A16E" w14:textId="77777777" w:rsidR="0067387E" w:rsidRDefault="0067387E" w:rsidP="0067387E">
      <w:pPr>
        <w:pStyle w:val="a3"/>
        <w:numPr>
          <w:ilvl w:val="0"/>
          <w:numId w:val="24"/>
        </w:numPr>
        <w:ind w:right="0"/>
      </w:pPr>
      <w:r>
        <w:t>Основные команды создания и редактирования поверхностей</w:t>
      </w:r>
    </w:p>
    <w:p w14:paraId="2C1DBC2C" w14:textId="77777777" w:rsidR="0067387E" w:rsidRDefault="0067387E" w:rsidP="0067387E">
      <w:pPr>
        <w:pStyle w:val="a3"/>
        <w:numPr>
          <w:ilvl w:val="0"/>
          <w:numId w:val="24"/>
        </w:numPr>
        <w:ind w:right="0"/>
      </w:pPr>
      <w:r>
        <w:t xml:space="preserve">Построение </w:t>
      </w:r>
      <w:proofErr w:type="spellStart"/>
      <w:r>
        <w:t>законцовки</w:t>
      </w:r>
      <w:proofErr w:type="spellEnd"/>
      <w:r>
        <w:t xml:space="preserve"> авиационного винта с помощью создания поверхностей</w:t>
      </w:r>
    </w:p>
    <w:p w14:paraId="0BC8BB34" w14:textId="77777777" w:rsidR="00FA5CD0" w:rsidRPr="0029602C" w:rsidRDefault="00FA5CD0" w:rsidP="0029602C">
      <w:pPr>
        <w:ind w:left="588" w:right="0"/>
      </w:pPr>
    </w:p>
    <w:p w14:paraId="2EC27DDA" w14:textId="77777777" w:rsidR="00977F30" w:rsidRDefault="0058105D" w:rsidP="00977F30">
      <w:pPr>
        <w:ind w:left="588" w:right="0"/>
      </w:pPr>
      <w:r w:rsidRPr="0058105D">
        <w:t>Тема 3.4 Работа со свободными формами</w:t>
      </w:r>
    </w:p>
    <w:p w14:paraId="7662E45E" w14:textId="77777777" w:rsidR="0067387E" w:rsidRDefault="00977F30" w:rsidP="00977F30">
      <w:pPr>
        <w:pStyle w:val="a3"/>
        <w:numPr>
          <w:ilvl w:val="0"/>
          <w:numId w:val="27"/>
        </w:numPr>
        <w:ind w:right="0"/>
      </w:pPr>
      <w:r>
        <w:t>Основные команды по созданию и редактированию свободных форм</w:t>
      </w:r>
    </w:p>
    <w:p w14:paraId="4ADFD1A0" w14:textId="77777777" w:rsidR="00FA5CD0" w:rsidRPr="0058105D" w:rsidRDefault="00FA5CD0" w:rsidP="00977F30">
      <w:pPr>
        <w:pStyle w:val="a3"/>
        <w:numPr>
          <w:ilvl w:val="0"/>
          <w:numId w:val="27"/>
        </w:numPr>
        <w:ind w:right="0"/>
      </w:pPr>
    </w:p>
    <w:p w14:paraId="0779BB20" w14:textId="77777777" w:rsidR="0058105D" w:rsidRDefault="0058105D" w:rsidP="0058105D">
      <w:pPr>
        <w:ind w:left="588" w:right="0"/>
      </w:pPr>
      <w:r w:rsidRPr="0058105D">
        <w:t>Тема 3.5 Поиск ошибок в сборках</w:t>
      </w:r>
    </w:p>
    <w:p w14:paraId="640C5F7D" w14:textId="77777777" w:rsidR="00EB53E9" w:rsidRDefault="00EB53E9" w:rsidP="00EB53E9">
      <w:pPr>
        <w:pStyle w:val="a3"/>
        <w:numPr>
          <w:ilvl w:val="0"/>
          <w:numId w:val="25"/>
        </w:numPr>
        <w:ind w:right="0"/>
      </w:pPr>
      <w:r>
        <w:t>Основные виды конструкторских ошибок в сборочных моделях</w:t>
      </w:r>
    </w:p>
    <w:p w14:paraId="49B82656" w14:textId="77777777" w:rsidR="00EB53E9" w:rsidRPr="0058105D" w:rsidRDefault="00EB53E9" w:rsidP="00EB53E9">
      <w:pPr>
        <w:pStyle w:val="a3"/>
        <w:numPr>
          <w:ilvl w:val="0"/>
          <w:numId w:val="25"/>
        </w:numPr>
        <w:ind w:right="0"/>
      </w:pPr>
      <w:r>
        <w:t>Нахождение ошибок в конструкции на примере сборочной модели «Ограничитель грузоподъемности»</w:t>
      </w:r>
    </w:p>
    <w:p w14:paraId="38A3889C" w14:textId="77777777" w:rsidR="0058105D" w:rsidRDefault="0058105D" w:rsidP="0058105D">
      <w:pPr>
        <w:ind w:left="588" w:right="0"/>
      </w:pPr>
      <w:r w:rsidRPr="0058105D">
        <w:t>Тема 3.6 Внесение изменений в готовую конструкцию</w:t>
      </w:r>
    </w:p>
    <w:p w14:paraId="74BC9A91" w14:textId="77777777" w:rsidR="00EB53E9" w:rsidRDefault="00EB53E9" w:rsidP="00EB53E9">
      <w:pPr>
        <w:pStyle w:val="a3"/>
        <w:numPr>
          <w:ilvl w:val="0"/>
          <w:numId w:val="26"/>
        </w:numPr>
        <w:ind w:right="0"/>
      </w:pPr>
      <w:r>
        <w:t xml:space="preserve">Основные способы внесения </w:t>
      </w:r>
      <w:r w:rsidR="00977F30">
        <w:t>изменений в сборочную модель</w:t>
      </w:r>
    </w:p>
    <w:p w14:paraId="02829AF9" w14:textId="77777777" w:rsidR="00977F30" w:rsidRDefault="00977F30" w:rsidP="00EB53E9">
      <w:pPr>
        <w:pStyle w:val="a3"/>
        <w:numPr>
          <w:ilvl w:val="0"/>
          <w:numId w:val="26"/>
        </w:numPr>
        <w:ind w:right="0"/>
      </w:pPr>
      <w:r>
        <w:t>Создание детали в контексте сборки</w:t>
      </w:r>
    </w:p>
    <w:p w14:paraId="67800451" w14:textId="77777777" w:rsidR="00FA5CD0" w:rsidRPr="0058105D" w:rsidRDefault="00FA5CD0" w:rsidP="0058105D">
      <w:pPr>
        <w:ind w:left="588" w:right="0"/>
      </w:pPr>
    </w:p>
    <w:p w14:paraId="35328AAB" w14:textId="77777777" w:rsidR="0058105D" w:rsidRDefault="0058105D" w:rsidP="0058105D">
      <w:pPr>
        <w:ind w:left="588" w:right="0"/>
      </w:pPr>
      <w:r w:rsidRPr="0058105D">
        <w:t>Тема 3.7 Основы 3d печати</w:t>
      </w:r>
    </w:p>
    <w:p w14:paraId="6EFE9A89" w14:textId="77777777" w:rsidR="00977F30" w:rsidRDefault="00977F30" w:rsidP="00977F30">
      <w:pPr>
        <w:pStyle w:val="a3"/>
        <w:numPr>
          <w:ilvl w:val="0"/>
          <w:numId w:val="28"/>
        </w:numPr>
        <w:ind w:right="0"/>
      </w:pPr>
      <w:r>
        <w:t>Основные виды печати</w:t>
      </w:r>
    </w:p>
    <w:p w14:paraId="387B607F" w14:textId="77777777" w:rsidR="00977F30" w:rsidRDefault="00837172" w:rsidP="00977F30">
      <w:pPr>
        <w:pStyle w:val="a3"/>
        <w:numPr>
          <w:ilvl w:val="0"/>
          <w:numId w:val="28"/>
        </w:numPr>
        <w:ind w:right="0"/>
      </w:pPr>
      <w:r>
        <w:t>Предварительная настройка печати</w:t>
      </w:r>
    </w:p>
    <w:p w14:paraId="7031C32C" w14:textId="77777777" w:rsidR="0058105D" w:rsidRDefault="00837172" w:rsidP="00837172">
      <w:pPr>
        <w:pStyle w:val="a3"/>
        <w:numPr>
          <w:ilvl w:val="0"/>
          <w:numId w:val="28"/>
        </w:numPr>
        <w:ind w:right="0"/>
      </w:pPr>
      <w:r>
        <w:t xml:space="preserve">Вывод </w:t>
      </w:r>
      <w:r w:rsidR="00D42BE0">
        <w:t>3</w:t>
      </w:r>
      <w:r w:rsidR="00D42BE0">
        <w:rPr>
          <w:lang w:val="en-US"/>
        </w:rPr>
        <w:t>d</w:t>
      </w:r>
      <w:r w:rsidR="00D42BE0" w:rsidRPr="00D42BE0">
        <w:t xml:space="preserve"> </w:t>
      </w:r>
      <w:r w:rsidR="00D42BE0">
        <w:t xml:space="preserve">модели </w:t>
      </w:r>
      <w:r>
        <w:t>на печать</w:t>
      </w:r>
    </w:p>
    <w:p w14:paraId="4019636C" w14:textId="77777777" w:rsidR="00837172" w:rsidRPr="0058105D" w:rsidRDefault="00837172" w:rsidP="00837172">
      <w:pPr>
        <w:pStyle w:val="a3"/>
        <w:ind w:left="1298" w:right="0" w:firstLine="0"/>
      </w:pPr>
    </w:p>
    <w:p w14:paraId="29080A91" w14:textId="77777777" w:rsidR="003E78F0" w:rsidRDefault="003E78F0" w:rsidP="003E78F0">
      <w:pPr>
        <w:pStyle w:val="1"/>
        <w:rPr>
          <w:sz w:val="24"/>
        </w:rPr>
      </w:pPr>
      <w:r>
        <w:t xml:space="preserve">МОДУЛЬ </w:t>
      </w:r>
      <w:r w:rsidRPr="00C1319E">
        <w:t>4</w:t>
      </w:r>
      <w:r>
        <w:t xml:space="preserve">.  </w:t>
      </w:r>
      <w:r w:rsidRPr="002E61C0">
        <w:rPr>
          <w:sz w:val="24"/>
        </w:rPr>
        <w:t>Обратное конструирование по физической модели</w:t>
      </w:r>
    </w:p>
    <w:p w14:paraId="348A1878" w14:textId="77777777" w:rsidR="00BA4207" w:rsidRDefault="00BA4207" w:rsidP="00BA4207">
      <w:pPr>
        <w:ind w:left="588" w:right="0"/>
      </w:pPr>
      <w:r w:rsidRPr="00BA4207">
        <w:t>Тема 4.1 Работа с измерительным инструментом</w:t>
      </w:r>
    </w:p>
    <w:p w14:paraId="30D98B7C" w14:textId="77777777" w:rsidR="0029602C" w:rsidRDefault="0029602C" w:rsidP="0029602C">
      <w:pPr>
        <w:pStyle w:val="a3"/>
        <w:numPr>
          <w:ilvl w:val="0"/>
          <w:numId w:val="23"/>
        </w:numPr>
        <w:ind w:right="0"/>
      </w:pPr>
      <w:r>
        <w:t>Виды измерительного инструмента</w:t>
      </w:r>
    </w:p>
    <w:p w14:paraId="24C8F05C" w14:textId="77777777" w:rsidR="00965E7C" w:rsidRDefault="00965E7C" w:rsidP="0029602C">
      <w:pPr>
        <w:pStyle w:val="a3"/>
        <w:numPr>
          <w:ilvl w:val="0"/>
          <w:numId w:val="23"/>
        </w:numPr>
        <w:ind w:right="0"/>
      </w:pPr>
      <w:r>
        <w:t>Приемы измерения деталей машин</w:t>
      </w:r>
    </w:p>
    <w:p w14:paraId="4BB9CADE" w14:textId="77777777" w:rsidR="005756CD" w:rsidRPr="00BA4207" w:rsidRDefault="005756CD" w:rsidP="005756CD">
      <w:pPr>
        <w:pStyle w:val="a3"/>
        <w:ind w:left="1298" w:right="0" w:firstLine="0"/>
      </w:pPr>
    </w:p>
    <w:p w14:paraId="31A8917F" w14:textId="77777777" w:rsidR="00882201" w:rsidRDefault="00BA4207" w:rsidP="00882201">
      <w:pPr>
        <w:ind w:left="588" w:right="0"/>
      </w:pPr>
      <w:r w:rsidRPr="00BA4207">
        <w:t>Тема 4.2 Создание эскизов</w:t>
      </w:r>
    </w:p>
    <w:p w14:paraId="2AE28FBA" w14:textId="77777777" w:rsidR="00965E7C" w:rsidRDefault="00965E7C" w:rsidP="00882201">
      <w:pPr>
        <w:pStyle w:val="a3"/>
        <w:numPr>
          <w:ilvl w:val="0"/>
          <w:numId w:val="23"/>
        </w:numPr>
        <w:ind w:right="0"/>
      </w:pPr>
      <w:r>
        <w:t>Форма детали и ее элементы</w:t>
      </w:r>
    </w:p>
    <w:p w14:paraId="50B09D33" w14:textId="77777777" w:rsidR="00882201" w:rsidRDefault="00882201" w:rsidP="00882201">
      <w:pPr>
        <w:pStyle w:val="a3"/>
        <w:numPr>
          <w:ilvl w:val="0"/>
          <w:numId w:val="23"/>
        </w:numPr>
        <w:ind w:right="0"/>
      </w:pPr>
      <w:r>
        <w:t>Ознакомление с деталью</w:t>
      </w:r>
    </w:p>
    <w:p w14:paraId="228B8412" w14:textId="77777777" w:rsidR="00882201" w:rsidRDefault="00882201" w:rsidP="00882201">
      <w:pPr>
        <w:pStyle w:val="a3"/>
        <w:numPr>
          <w:ilvl w:val="0"/>
          <w:numId w:val="23"/>
        </w:numPr>
        <w:ind w:right="0"/>
      </w:pPr>
      <w:r>
        <w:t>Выбор главного вида и других необходимых изображений</w:t>
      </w:r>
    </w:p>
    <w:p w14:paraId="5D567882" w14:textId="77777777" w:rsidR="00882201" w:rsidRDefault="00882201" w:rsidP="00882201">
      <w:pPr>
        <w:pStyle w:val="a3"/>
        <w:numPr>
          <w:ilvl w:val="0"/>
          <w:numId w:val="23"/>
        </w:numPr>
        <w:ind w:right="0"/>
      </w:pPr>
      <w:r>
        <w:t>Компоновка изображений на листе</w:t>
      </w:r>
    </w:p>
    <w:p w14:paraId="595A087D" w14:textId="77777777" w:rsidR="009763AF" w:rsidRDefault="009763AF" w:rsidP="00882201">
      <w:pPr>
        <w:pStyle w:val="a3"/>
        <w:numPr>
          <w:ilvl w:val="0"/>
          <w:numId w:val="23"/>
        </w:numPr>
        <w:ind w:right="0"/>
      </w:pPr>
      <w:r>
        <w:t>Нанесение изображений элементов детали</w:t>
      </w:r>
    </w:p>
    <w:p w14:paraId="6E048783" w14:textId="77777777" w:rsidR="00FA5CD0" w:rsidRPr="00BA4207" w:rsidRDefault="00FA5CD0" w:rsidP="0029602C">
      <w:pPr>
        <w:ind w:left="588" w:right="0"/>
      </w:pPr>
    </w:p>
    <w:p w14:paraId="3ECFA034" w14:textId="77777777" w:rsidR="00BA4207" w:rsidRDefault="00BA4207" w:rsidP="00BA4207">
      <w:pPr>
        <w:ind w:left="588" w:right="0"/>
      </w:pPr>
      <w:r w:rsidRPr="00BA4207">
        <w:t>Тема 4.3 Создание и оформление чертежей</w:t>
      </w:r>
    </w:p>
    <w:p w14:paraId="3E41CF38" w14:textId="77777777" w:rsidR="000C4322" w:rsidRDefault="000C4322" w:rsidP="009B172E">
      <w:pPr>
        <w:pStyle w:val="a3"/>
        <w:numPr>
          <w:ilvl w:val="0"/>
          <w:numId w:val="23"/>
        </w:numPr>
        <w:ind w:right="0"/>
      </w:pPr>
      <w:r>
        <w:t>Общие требования к чертежу деталей</w:t>
      </w:r>
    </w:p>
    <w:p w14:paraId="7DB7797F" w14:textId="77777777" w:rsidR="009B172E" w:rsidRDefault="00882201" w:rsidP="005756CD">
      <w:pPr>
        <w:pStyle w:val="a3"/>
        <w:numPr>
          <w:ilvl w:val="0"/>
          <w:numId w:val="23"/>
        </w:numPr>
        <w:ind w:right="0"/>
      </w:pPr>
      <w:r>
        <w:t>Оформление</w:t>
      </w:r>
      <w:r w:rsidR="009B172E">
        <w:t xml:space="preserve"> основных и дополнительных видов</w:t>
      </w:r>
    </w:p>
    <w:p w14:paraId="02BCFB65" w14:textId="77777777" w:rsidR="009B172E" w:rsidRDefault="00882201" w:rsidP="005756CD">
      <w:pPr>
        <w:pStyle w:val="a3"/>
        <w:numPr>
          <w:ilvl w:val="0"/>
          <w:numId w:val="23"/>
        </w:numPr>
        <w:ind w:right="0"/>
      </w:pPr>
      <w:r>
        <w:t>Создание разрезов и сечений</w:t>
      </w:r>
    </w:p>
    <w:p w14:paraId="270507B7" w14:textId="77777777" w:rsidR="00965E7C" w:rsidRDefault="00965E7C" w:rsidP="005756CD">
      <w:pPr>
        <w:pStyle w:val="a3"/>
        <w:numPr>
          <w:ilvl w:val="0"/>
          <w:numId w:val="23"/>
        </w:numPr>
        <w:ind w:right="0"/>
      </w:pPr>
      <w:r>
        <w:t>Нанесение размеров</w:t>
      </w:r>
    </w:p>
    <w:p w14:paraId="0705CFE7" w14:textId="77777777" w:rsidR="00882201" w:rsidRDefault="000C4322" w:rsidP="005756CD">
      <w:pPr>
        <w:pStyle w:val="a3"/>
        <w:numPr>
          <w:ilvl w:val="0"/>
          <w:numId w:val="23"/>
        </w:numPr>
        <w:ind w:right="0"/>
      </w:pPr>
      <w:r>
        <w:lastRenderedPageBreak/>
        <w:t>Чертеж детали, изготовленной литьем</w:t>
      </w:r>
    </w:p>
    <w:p w14:paraId="050581ED" w14:textId="77777777" w:rsidR="000C4322" w:rsidRDefault="000C4322" w:rsidP="005756CD">
      <w:pPr>
        <w:pStyle w:val="a3"/>
        <w:numPr>
          <w:ilvl w:val="0"/>
          <w:numId w:val="23"/>
        </w:numPr>
        <w:ind w:right="0"/>
      </w:pPr>
      <w:r>
        <w:t>Чертеж детали, изготовленной на металлорежущих станках</w:t>
      </w:r>
    </w:p>
    <w:p w14:paraId="3F560CA2" w14:textId="77777777" w:rsidR="000C4322" w:rsidRDefault="000C4322" w:rsidP="005756CD">
      <w:pPr>
        <w:pStyle w:val="a3"/>
        <w:numPr>
          <w:ilvl w:val="0"/>
          <w:numId w:val="23"/>
        </w:numPr>
        <w:ind w:right="0"/>
      </w:pPr>
      <w:r>
        <w:t>Чертеж детали, изготовленной гибкой</w:t>
      </w:r>
    </w:p>
    <w:p w14:paraId="632F6AC8" w14:textId="77777777" w:rsidR="00602EBF" w:rsidRDefault="00602EBF" w:rsidP="00602EBF">
      <w:pPr>
        <w:pStyle w:val="a3"/>
        <w:ind w:left="1298" w:right="0" w:firstLine="0"/>
      </w:pPr>
    </w:p>
    <w:p w14:paraId="2D2062E2" w14:textId="77777777" w:rsidR="00BA4207" w:rsidRDefault="00BA4207" w:rsidP="00BA4207">
      <w:pPr>
        <w:ind w:left="588" w:right="0"/>
      </w:pPr>
      <w:r w:rsidRPr="00BA4207">
        <w:t xml:space="preserve">Тема 4.4 </w:t>
      </w:r>
      <w:r w:rsidR="00602EBF">
        <w:t>Создание и оформление сборочных чертежей</w:t>
      </w:r>
    </w:p>
    <w:p w14:paraId="4E7E44FA" w14:textId="77777777" w:rsidR="00965E7C" w:rsidRDefault="00732726" w:rsidP="00732726">
      <w:pPr>
        <w:pStyle w:val="a3"/>
        <w:numPr>
          <w:ilvl w:val="0"/>
          <w:numId w:val="30"/>
        </w:numPr>
        <w:ind w:right="0"/>
      </w:pPr>
      <w:r>
        <w:t>Виды конструкторской документации</w:t>
      </w:r>
    </w:p>
    <w:p w14:paraId="5D291298" w14:textId="77777777" w:rsidR="00732726" w:rsidRDefault="00732726" w:rsidP="00732726">
      <w:pPr>
        <w:pStyle w:val="a3"/>
        <w:numPr>
          <w:ilvl w:val="0"/>
          <w:numId w:val="30"/>
        </w:numPr>
        <w:ind w:right="0"/>
      </w:pPr>
      <w:r>
        <w:t>Изображение типовых составных частей изделий</w:t>
      </w:r>
    </w:p>
    <w:p w14:paraId="0BBB4104" w14:textId="77777777" w:rsidR="00732726" w:rsidRDefault="00732726" w:rsidP="00732726">
      <w:pPr>
        <w:pStyle w:val="a3"/>
        <w:numPr>
          <w:ilvl w:val="0"/>
          <w:numId w:val="30"/>
        </w:numPr>
        <w:ind w:right="0"/>
      </w:pPr>
      <w:r>
        <w:t>Особенности оформления чертежей деталей, входящих в сборочную единицу</w:t>
      </w:r>
    </w:p>
    <w:p w14:paraId="29B9EA3B" w14:textId="77777777" w:rsidR="00732726" w:rsidRDefault="00732726" w:rsidP="00732726">
      <w:pPr>
        <w:pStyle w:val="a3"/>
        <w:numPr>
          <w:ilvl w:val="0"/>
          <w:numId w:val="30"/>
        </w:numPr>
        <w:ind w:right="0"/>
      </w:pPr>
      <w:r>
        <w:t>Условности и упрощения на сборочных чертежах</w:t>
      </w:r>
    </w:p>
    <w:p w14:paraId="5C5BA09D" w14:textId="77777777" w:rsidR="00FA5CD0" w:rsidRPr="00BA4207" w:rsidRDefault="00FA5CD0" w:rsidP="00BA4207">
      <w:pPr>
        <w:ind w:left="588" w:right="0"/>
      </w:pPr>
    </w:p>
    <w:p w14:paraId="422D964E" w14:textId="77777777" w:rsidR="00BA4207" w:rsidRDefault="00BA4207" w:rsidP="00BA4207">
      <w:pPr>
        <w:ind w:left="588" w:right="0"/>
      </w:pPr>
      <w:r w:rsidRPr="00BA4207">
        <w:t>Тема 4.5 Простановка обозначений на чертежах</w:t>
      </w:r>
    </w:p>
    <w:p w14:paraId="69EBFE0F" w14:textId="77777777" w:rsidR="00882201" w:rsidRDefault="00965E7C" w:rsidP="00882201">
      <w:pPr>
        <w:pStyle w:val="a3"/>
        <w:numPr>
          <w:ilvl w:val="0"/>
          <w:numId w:val="29"/>
        </w:numPr>
        <w:ind w:right="0"/>
      </w:pPr>
      <w:r>
        <w:t>Нанесение на чертежах деталей обозначений шероховатостей поверхностей</w:t>
      </w:r>
    </w:p>
    <w:p w14:paraId="1D7E697B" w14:textId="77777777" w:rsidR="00965E7C" w:rsidRDefault="00965E7C" w:rsidP="00882201">
      <w:pPr>
        <w:pStyle w:val="a3"/>
        <w:numPr>
          <w:ilvl w:val="0"/>
          <w:numId w:val="29"/>
        </w:numPr>
        <w:ind w:right="0"/>
      </w:pPr>
      <w:r>
        <w:t>Нанесение на чертежах деталей обозначений покрытий и термической обработки</w:t>
      </w:r>
    </w:p>
    <w:p w14:paraId="15A159F8" w14:textId="77777777" w:rsidR="00965E7C" w:rsidRDefault="00965E7C" w:rsidP="00965E7C">
      <w:pPr>
        <w:pStyle w:val="a3"/>
        <w:numPr>
          <w:ilvl w:val="0"/>
          <w:numId w:val="29"/>
        </w:numPr>
        <w:ind w:right="0"/>
      </w:pPr>
      <w:r>
        <w:t>Допуски формы и расположения поверхностей</w:t>
      </w:r>
    </w:p>
    <w:p w14:paraId="6A05411A" w14:textId="77777777" w:rsidR="00FA5CD0" w:rsidRPr="00BA4207" w:rsidRDefault="00FA5CD0" w:rsidP="00BA4207">
      <w:pPr>
        <w:ind w:left="588" w:right="0"/>
      </w:pPr>
    </w:p>
    <w:p w14:paraId="669F839F" w14:textId="77777777" w:rsidR="00BA4207" w:rsidRDefault="00BA4207" w:rsidP="00BA4207">
      <w:pPr>
        <w:ind w:left="588" w:right="0"/>
      </w:pPr>
      <w:r w:rsidRPr="00BA4207">
        <w:t>Тема 4.6 Вывод документации на печать</w:t>
      </w:r>
    </w:p>
    <w:p w14:paraId="10894A4C" w14:textId="77777777" w:rsidR="00AD2C1D" w:rsidRPr="00AD2C1D" w:rsidRDefault="00AD2C1D" w:rsidP="00AD2C1D">
      <w:pPr>
        <w:pStyle w:val="a3"/>
        <w:numPr>
          <w:ilvl w:val="0"/>
          <w:numId w:val="31"/>
        </w:numPr>
        <w:ind w:right="0"/>
      </w:pPr>
      <w:r>
        <w:t xml:space="preserve">Сохранение документов в формат </w:t>
      </w:r>
      <w:r>
        <w:rPr>
          <w:lang w:val="en-US"/>
        </w:rPr>
        <w:t>pdf</w:t>
      </w:r>
    </w:p>
    <w:p w14:paraId="7DF40FC9" w14:textId="77777777" w:rsidR="00AD2C1D" w:rsidRDefault="00AD2C1D" w:rsidP="00AD2C1D">
      <w:pPr>
        <w:pStyle w:val="a3"/>
        <w:numPr>
          <w:ilvl w:val="0"/>
          <w:numId w:val="31"/>
        </w:numPr>
        <w:ind w:right="0"/>
      </w:pPr>
      <w:r>
        <w:t>Основные настройки печати</w:t>
      </w:r>
    </w:p>
    <w:p w14:paraId="170E8B7B" w14:textId="77777777" w:rsidR="00FA5CD0" w:rsidRPr="00BA4207" w:rsidRDefault="00FA5CD0" w:rsidP="00BA4207">
      <w:pPr>
        <w:ind w:left="588" w:right="0"/>
      </w:pPr>
    </w:p>
    <w:p w14:paraId="2409B218" w14:textId="77777777" w:rsidR="00BA4207" w:rsidRDefault="00BA4207" w:rsidP="00BA4207">
      <w:pPr>
        <w:ind w:left="588" w:right="0"/>
      </w:pPr>
      <w:r w:rsidRPr="00BA4207">
        <w:t>Тема 4.7 Создание фотореалистичного изображения</w:t>
      </w:r>
    </w:p>
    <w:p w14:paraId="23021657" w14:textId="77777777" w:rsidR="00AD2C1D" w:rsidRDefault="00AD2C1D" w:rsidP="00AD2C1D">
      <w:pPr>
        <w:pStyle w:val="a3"/>
        <w:numPr>
          <w:ilvl w:val="0"/>
          <w:numId w:val="32"/>
        </w:numPr>
        <w:ind w:right="0"/>
      </w:pPr>
      <w:r>
        <w:t>Настройка вида отображения модели</w:t>
      </w:r>
    </w:p>
    <w:p w14:paraId="221FD65B" w14:textId="77777777" w:rsidR="00AD2C1D" w:rsidRDefault="00AD2C1D" w:rsidP="00AD2C1D">
      <w:pPr>
        <w:pStyle w:val="a3"/>
        <w:numPr>
          <w:ilvl w:val="0"/>
          <w:numId w:val="32"/>
        </w:numPr>
        <w:ind w:right="0"/>
      </w:pPr>
      <w:r>
        <w:t>Создание и настройка источников освещения сцены</w:t>
      </w:r>
    </w:p>
    <w:p w14:paraId="3A6F373A" w14:textId="77777777" w:rsidR="00FA5CD0" w:rsidRPr="00BA4207" w:rsidRDefault="00AD2C1D" w:rsidP="00AD2C1D">
      <w:pPr>
        <w:pStyle w:val="a3"/>
        <w:numPr>
          <w:ilvl w:val="0"/>
          <w:numId w:val="32"/>
        </w:numPr>
        <w:ind w:right="0"/>
      </w:pPr>
      <w:r>
        <w:t>Настройка визуального отображения модели</w:t>
      </w:r>
    </w:p>
    <w:p w14:paraId="57A68190" w14:textId="77777777" w:rsidR="003E78F0" w:rsidRDefault="003E78F0">
      <w:pPr>
        <w:spacing w:after="13" w:line="269" w:lineRule="auto"/>
        <w:ind w:left="564" w:right="571"/>
        <w:jc w:val="left"/>
      </w:pPr>
    </w:p>
    <w:p w14:paraId="29C554D2" w14:textId="77777777" w:rsidR="00F768A5" w:rsidRDefault="0038472C">
      <w:pPr>
        <w:pStyle w:val="2"/>
        <w:ind w:left="365" w:right="67"/>
      </w:pPr>
      <w:r w:rsidRPr="0038472C">
        <w:t>3</w:t>
      </w:r>
      <w:r w:rsidR="00E31CDA">
        <w:t>.4. Календарный учебный график (порядок освоения модулей)</w:t>
      </w:r>
      <w:r w:rsidR="00E31CDA">
        <w:rPr>
          <w:sz w:val="24"/>
        </w:rPr>
        <w:t xml:space="preserve"> </w:t>
      </w:r>
    </w:p>
    <w:p w14:paraId="1253B829" w14:textId="77777777" w:rsidR="00F768A5" w:rsidRDefault="00E31CDA">
      <w:pPr>
        <w:spacing w:after="0" w:line="259" w:lineRule="auto"/>
        <w:ind w:left="1277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347" w:type="dxa"/>
        <w:tblInd w:w="574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849"/>
        <w:gridCol w:w="6498"/>
      </w:tblGrid>
      <w:tr w:rsidR="00F768A5" w14:paraId="633CE30A" w14:textId="77777777">
        <w:trPr>
          <w:trHeight w:val="79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B564" w14:textId="77777777" w:rsidR="00F768A5" w:rsidRDefault="00E31CDA">
            <w:pPr>
              <w:spacing w:after="54" w:line="259" w:lineRule="auto"/>
              <w:ind w:left="655" w:right="0" w:firstLine="0"/>
              <w:jc w:val="left"/>
            </w:pPr>
            <w:r>
              <w:rPr>
                <w:sz w:val="22"/>
              </w:rPr>
              <w:t xml:space="preserve">Период обучения  </w:t>
            </w:r>
          </w:p>
          <w:p w14:paraId="38579585" w14:textId="77777777" w:rsidR="00F768A5" w:rsidRDefault="00E31CD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(дни, недели)</w:t>
            </w:r>
            <w:r>
              <w:rPr>
                <w:sz w:val="22"/>
                <w:vertAlign w:val="superscript"/>
              </w:rPr>
              <w:t>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E124" w14:textId="77777777" w:rsidR="00F768A5" w:rsidRDefault="00E31CDA">
            <w:pPr>
              <w:spacing w:after="0" w:line="259" w:lineRule="auto"/>
              <w:ind w:left="266" w:right="0" w:firstLine="0"/>
              <w:jc w:val="center"/>
            </w:pPr>
            <w:r>
              <w:rPr>
                <w:sz w:val="22"/>
              </w:rPr>
              <w:t>Наименование раздела, модуля</w:t>
            </w:r>
            <w:r>
              <w:rPr>
                <w:sz w:val="24"/>
              </w:rPr>
              <w:t xml:space="preserve"> </w:t>
            </w:r>
          </w:p>
        </w:tc>
      </w:tr>
      <w:tr w:rsidR="00F768A5" w14:paraId="6FA45EEA" w14:textId="77777777">
        <w:trPr>
          <w:trHeight w:val="52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E2FB" w14:textId="77777777" w:rsidR="00F768A5" w:rsidRDefault="00E31CDA">
            <w:pPr>
              <w:spacing w:after="0" w:line="259" w:lineRule="auto"/>
              <w:ind w:left="319" w:right="0" w:firstLine="0"/>
              <w:jc w:val="left"/>
            </w:pPr>
            <w:r>
              <w:rPr>
                <w:sz w:val="22"/>
              </w:rPr>
              <w:t>1 неделя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83AF" w14:textId="77777777" w:rsidR="00D42458" w:rsidRPr="00D42458" w:rsidRDefault="00D42458" w:rsidP="00D42458">
            <w:pPr>
              <w:pStyle w:val="a3"/>
              <w:numPr>
                <w:ilvl w:val="0"/>
                <w:numId w:val="7"/>
              </w:numPr>
              <w:ind w:left="14" w:hanging="10"/>
            </w:pPr>
            <w:r w:rsidRPr="00D42458">
              <w:rPr>
                <w:sz w:val="24"/>
              </w:rPr>
              <w:t xml:space="preserve">Ознакомление с WSI и </w:t>
            </w:r>
            <w:proofErr w:type="spellStart"/>
            <w:r w:rsidRPr="00D42458">
              <w:rPr>
                <w:sz w:val="24"/>
              </w:rPr>
              <w:t>Ворлдскиллс</w:t>
            </w:r>
            <w:proofErr w:type="spellEnd"/>
            <w:r w:rsidRPr="00D42458">
              <w:rPr>
                <w:sz w:val="24"/>
              </w:rPr>
              <w:t xml:space="preserve"> Россия. Стандарт компетенции WSSS</w:t>
            </w:r>
            <w:r w:rsidRPr="00D42458">
              <w:rPr>
                <w:sz w:val="20"/>
              </w:rPr>
              <w:t xml:space="preserve"> </w:t>
            </w:r>
            <w:r w:rsidRPr="00D42458">
              <w:rPr>
                <w:sz w:val="24"/>
              </w:rPr>
              <w:t>«</w:t>
            </w:r>
            <w:proofErr w:type="spellStart"/>
            <w:r w:rsidRPr="00D42458">
              <w:rPr>
                <w:sz w:val="24"/>
              </w:rPr>
              <w:t>Иженерный</w:t>
            </w:r>
            <w:proofErr w:type="spellEnd"/>
            <w:r w:rsidRPr="00D42458">
              <w:rPr>
                <w:sz w:val="24"/>
              </w:rPr>
              <w:t xml:space="preserve"> дизайн </w:t>
            </w:r>
            <w:r w:rsidRPr="00D42458">
              <w:rPr>
                <w:sz w:val="24"/>
                <w:lang w:val="en-US"/>
              </w:rPr>
              <w:t>CAD</w:t>
            </w:r>
            <w:r w:rsidRPr="00D42458">
              <w:rPr>
                <w:sz w:val="24"/>
              </w:rPr>
              <w:t xml:space="preserve">»  </w:t>
            </w:r>
          </w:p>
          <w:p w14:paraId="4AE6BBDF" w14:textId="77777777" w:rsidR="00D42458" w:rsidRPr="00D42458" w:rsidRDefault="00D42458" w:rsidP="00D42458">
            <w:pPr>
              <w:pStyle w:val="a3"/>
              <w:numPr>
                <w:ilvl w:val="0"/>
                <w:numId w:val="7"/>
              </w:numPr>
            </w:pPr>
            <w:r w:rsidRPr="00D42458">
              <w:rPr>
                <w:sz w:val="24"/>
              </w:rPr>
              <w:t xml:space="preserve">Требования охраны труда и техники безопасности </w:t>
            </w:r>
          </w:p>
          <w:p w14:paraId="10C2380D" w14:textId="77777777" w:rsidR="00D42458" w:rsidRDefault="00D42458" w:rsidP="00D42458">
            <w:pPr>
              <w:pStyle w:val="a3"/>
              <w:numPr>
                <w:ilvl w:val="0"/>
                <w:numId w:val="7"/>
              </w:numPr>
            </w:pPr>
            <w:r w:rsidRPr="00D42458">
              <w:rPr>
                <w:sz w:val="24"/>
              </w:rPr>
              <w:t>Модуль 1.  Механическая сборка и чертежи для производства</w:t>
            </w:r>
          </w:p>
          <w:p w14:paraId="05ECFCA1" w14:textId="77777777" w:rsidR="00F768A5" w:rsidRDefault="00D42458" w:rsidP="00D42458">
            <w:pPr>
              <w:pStyle w:val="a3"/>
              <w:numPr>
                <w:ilvl w:val="0"/>
                <w:numId w:val="7"/>
              </w:numPr>
            </w:pPr>
            <w:r w:rsidRPr="00D42458">
              <w:rPr>
                <w:sz w:val="24"/>
              </w:rPr>
              <w:t xml:space="preserve">Модуль 2. Машиностроительное производство </w:t>
            </w:r>
          </w:p>
        </w:tc>
      </w:tr>
      <w:tr w:rsidR="00F768A5" w14:paraId="150C7514" w14:textId="77777777">
        <w:trPr>
          <w:trHeight w:val="52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1A37" w14:textId="77777777" w:rsidR="00F768A5" w:rsidRDefault="00E31CDA">
            <w:pPr>
              <w:spacing w:after="0" w:line="259" w:lineRule="auto"/>
              <w:ind w:left="319" w:right="0" w:firstLine="0"/>
              <w:jc w:val="left"/>
            </w:pPr>
            <w:r>
              <w:rPr>
                <w:sz w:val="22"/>
              </w:rPr>
              <w:t xml:space="preserve">2 неделя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7657" w14:textId="77777777" w:rsidR="00C8795E" w:rsidRPr="00C8795E" w:rsidRDefault="00C8795E" w:rsidP="00D42458">
            <w:pPr>
              <w:pStyle w:val="a3"/>
              <w:numPr>
                <w:ilvl w:val="0"/>
                <w:numId w:val="8"/>
              </w:numPr>
            </w:pPr>
            <w:r w:rsidRPr="00D42458">
              <w:rPr>
                <w:sz w:val="24"/>
              </w:rPr>
              <w:t>Модуль 2. Машиностроительное производство</w:t>
            </w:r>
            <w:r>
              <w:rPr>
                <w:sz w:val="24"/>
              </w:rPr>
              <w:t xml:space="preserve"> (Продолжение)</w:t>
            </w:r>
          </w:p>
          <w:p w14:paraId="6DC4B095" w14:textId="77777777" w:rsidR="00D42458" w:rsidRDefault="00D42458" w:rsidP="00D42458">
            <w:pPr>
              <w:pStyle w:val="a3"/>
              <w:numPr>
                <w:ilvl w:val="0"/>
                <w:numId w:val="8"/>
              </w:numPr>
            </w:pPr>
            <w:r w:rsidRPr="00D42458">
              <w:rPr>
                <w:sz w:val="24"/>
              </w:rPr>
              <w:t xml:space="preserve">Модуль 3. Внесение изменений в конструкцию изделия </w:t>
            </w:r>
          </w:p>
          <w:p w14:paraId="2DB74130" w14:textId="77777777" w:rsidR="00D42458" w:rsidRDefault="00D42458" w:rsidP="00D42458">
            <w:pPr>
              <w:pStyle w:val="a3"/>
              <w:numPr>
                <w:ilvl w:val="0"/>
                <w:numId w:val="8"/>
              </w:numPr>
            </w:pPr>
            <w:r w:rsidRPr="00D42458">
              <w:rPr>
                <w:sz w:val="24"/>
              </w:rPr>
              <w:lastRenderedPageBreak/>
              <w:t>Модуль 4.</w:t>
            </w:r>
            <w:r>
              <w:t xml:space="preserve"> </w:t>
            </w:r>
            <w:r w:rsidRPr="00D42458">
              <w:rPr>
                <w:sz w:val="24"/>
              </w:rPr>
              <w:t>Обратное конструирование по физической модели</w:t>
            </w:r>
          </w:p>
          <w:p w14:paraId="6A4C880E" w14:textId="77777777" w:rsidR="00F768A5" w:rsidRDefault="00D42458" w:rsidP="00C8795E">
            <w:pPr>
              <w:pStyle w:val="a3"/>
              <w:numPr>
                <w:ilvl w:val="0"/>
                <w:numId w:val="8"/>
              </w:numPr>
            </w:pPr>
            <w:r w:rsidRPr="00D42458">
              <w:rPr>
                <w:sz w:val="24"/>
              </w:rPr>
              <w:t xml:space="preserve">Итоговая аттестация </w:t>
            </w:r>
          </w:p>
        </w:tc>
      </w:tr>
      <w:tr w:rsidR="00F768A5" w14:paraId="497A45CC" w14:textId="77777777">
        <w:trPr>
          <w:trHeight w:val="792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3AA3" w14:textId="77777777" w:rsidR="00F768A5" w:rsidRDefault="00E31C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>Точный порядок реализации разделов, модулей (дисциплин) обучения определяется в расписании занятий.</w:t>
            </w:r>
            <w:r>
              <w:rPr>
                <w:sz w:val="24"/>
              </w:rPr>
              <w:t xml:space="preserve"> </w:t>
            </w:r>
          </w:p>
        </w:tc>
      </w:tr>
    </w:tbl>
    <w:p w14:paraId="72D480FE" w14:textId="77777777" w:rsidR="00F768A5" w:rsidRDefault="00E31CDA">
      <w:pPr>
        <w:spacing w:after="73" w:line="259" w:lineRule="auto"/>
        <w:ind w:left="1277" w:right="0" w:firstLine="0"/>
        <w:jc w:val="left"/>
      </w:pPr>
      <w:r>
        <w:rPr>
          <w:b/>
          <w:sz w:val="24"/>
        </w:rPr>
        <w:t xml:space="preserve"> </w:t>
      </w:r>
    </w:p>
    <w:p w14:paraId="5D6580F7" w14:textId="77777777" w:rsidR="00F768A5" w:rsidRDefault="00E31CDA">
      <w:pPr>
        <w:pStyle w:val="1"/>
        <w:ind w:left="144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Материально-технические условия реализации программы </w:t>
      </w:r>
    </w:p>
    <w:p w14:paraId="1A1164C4" w14:textId="77777777" w:rsidR="00F768A5" w:rsidRDefault="00E31CDA">
      <w:pPr>
        <w:ind w:left="578" w:right="287" w:firstLine="708"/>
      </w:pPr>
      <w:r>
        <w:t xml:space="preserve">Приводятся сведения об условиях проведения лекций, лабораторных и практических занятий, промежуточной и итоговой аттестаций, а также об используемом оборудовании и информационных технологиях. Оборудование, инструменты и мебель рекомендуется указывать в соответствии с Инфраструктурным листом по компетенции (с указанием количества рабочих мест, оборудованных в соответствии с инфраструктурным листом). </w:t>
      </w:r>
    </w:p>
    <w:tbl>
      <w:tblPr>
        <w:tblStyle w:val="TableGrid"/>
        <w:tblW w:w="9465" w:type="dxa"/>
        <w:tblInd w:w="574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2410"/>
        <w:gridCol w:w="3968"/>
      </w:tblGrid>
      <w:tr w:rsidR="00F768A5" w14:paraId="0CB83452" w14:textId="77777777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6F4C" w14:textId="77777777" w:rsidR="00F768A5" w:rsidRDefault="00E31CDA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Наименование помещения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8403" w14:textId="77777777" w:rsidR="00F768A5" w:rsidRDefault="00E31C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Вид занятий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32EB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Наименование оборудования, программного обеспечения </w:t>
            </w:r>
          </w:p>
        </w:tc>
      </w:tr>
      <w:tr w:rsidR="00F768A5" w14:paraId="5281F9D6" w14:textId="77777777">
        <w:trPr>
          <w:trHeight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431" w14:textId="77777777" w:rsidR="00F768A5" w:rsidRDefault="00E31CDA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DA54" w14:textId="77777777" w:rsidR="00F768A5" w:rsidRDefault="00E31CDA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C101" w14:textId="77777777" w:rsidR="00F768A5" w:rsidRDefault="00E31CDA">
            <w:pPr>
              <w:spacing w:after="0" w:line="259" w:lineRule="auto"/>
              <w:ind w:left="8" w:right="0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</w:tr>
      <w:tr w:rsidR="00F768A5" w14:paraId="3E40FBFC" w14:textId="77777777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629A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Аудитория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A250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Лекции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8DEA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Компьютер, мультимедийный проектор, экран, доска, 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F768A5" w14:paraId="224F518E" w14:textId="77777777">
        <w:trPr>
          <w:trHeight w:val="56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D24E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Лаборатория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D96C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Лабораторные  работы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AF7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Расходные материалы (при наличии)  </w:t>
            </w:r>
          </w:p>
        </w:tc>
      </w:tr>
      <w:tr w:rsidR="00F768A5" w14:paraId="7A83C0B6" w14:textId="77777777">
        <w:trPr>
          <w:trHeight w:val="111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76AC" w14:textId="77777777" w:rsidR="00F768A5" w:rsidRDefault="00E31CDA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Компьютерный  </w:t>
            </w:r>
          </w:p>
          <w:p w14:paraId="71ED8643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BA1E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Практические и  лабораторные  занятия, тестирование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DB74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Компьютеры, обучающие тренажеры, программное обеспечение (указать) </w:t>
            </w:r>
          </w:p>
        </w:tc>
      </w:tr>
      <w:tr w:rsidR="00F768A5" w14:paraId="73AB2AF4" w14:textId="77777777">
        <w:trPr>
          <w:trHeight w:val="83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0293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Лаборатория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9001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Демонстрационный экзамен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3E97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Компьютеры, обучающие тренажеры, программное обеспечение (указать) </w:t>
            </w:r>
          </w:p>
        </w:tc>
      </w:tr>
    </w:tbl>
    <w:p w14:paraId="089BB57A" w14:textId="77777777" w:rsidR="00F768A5" w:rsidRDefault="00E31CDA">
      <w:pPr>
        <w:spacing w:after="77" w:line="259" w:lineRule="auto"/>
        <w:ind w:left="929" w:right="0" w:firstLine="0"/>
        <w:jc w:val="left"/>
      </w:pPr>
      <w:r>
        <w:rPr>
          <w:sz w:val="24"/>
        </w:rPr>
        <w:t xml:space="preserve"> </w:t>
      </w:r>
    </w:p>
    <w:p w14:paraId="588DACE9" w14:textId="77777777" w:rsidR="00F768A5" w:rsidRDefault="00E31CDA">
      <w:pPr>
        <w:pStyle w:val="1"/>
        <w:tabs>
          <w:tab w:val="center" w:pos="1527"/>
          <w:tab w:val="center" w:pos="4944"/>
        </w:tabs>
        <w:spacing w:after="37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Учебно-методическое обеспечение программы </w:t>
      </w:r>
      <w:r>
        <w:rPr>
          <w:b w:val="0"/>
        </w:rPr>
        <w:t xml:space="preserve"> </w:t>
      </w:r>
    </w:p>
    <w:p w14:paraId="4E2F4B33" w14:textId="2ADDCC6F" w:rsidR="00F768A5" w:rsidRDefault="00E31CDA" w:rsidP="00C41DA9">
      <w:pPr>
        <w:numPr>
          <w:ilvl w:val="0"/>
          <w:numId w:val="4"/>
        </w:numPr>
        <w:shd w:val="clear" w:color="auto" w:fill="FFFF00"/>
        <w:ind w:right="0" w:firstLine="852"/>
      </w:pPr>
      <w:r>
        <w:t>техническая документация по компетенции «</w:t>
      </w:r>
      <w:r w:rsidR="00CD149D">
        <w:t xml:space="preserve">Инженерный дизайн </w:t>
      </w:r>
      <w:r w:rsidR="00CD149D">
        <w:rPr>
          <w:lang w:val="en-US"/>
        </w:rPr>
        <w:t>CAD</w:t>
      </w:r>
      <w:r>
        <w:t xml:space="preserve">»; </w:t>
      </w:r>
    </w:p>
    <w:p w14:paraId="0764B43B" w14:textId="0B6016A2" w:rsidR="00F768A5" w:rsidRDefault="00E31CDA" w:rsidP="00C41DA9">
      <w:pPr>
        <w:numPr>
          <w:ilvl w:val="0"/>
          <w:numId w:val="4"/>
        </w:numPr>
        <w:shd w:val="clear" w:color="auto" w:fill="FFFF00"/>
        <w:ind w:right="0" w:firstLine="852"/>
      </w:pPr>
      <w:r>
        <w:t>конкурсные задания по компетенции «</w:t>
      </w:r>
      <w:r w:rsidR="00CD149D">
        <w:t xml:space="preserve">Инженерный дизайн </w:t>
      </w:r>
      <w:r w:rsidR="00CD149D">
        <w:rPr>
          <w:lang w:val="en-US"/>
        </w:rPr>
        <w:t>CAD</w:t>
      </w:r>
      <w:r>
        <w:t xml:space="preserve">»; </w:t>
      </w:r>
    </w:p>
    <w:p w14:paraId="3D62E099" w14:textId="42D4B903" w:rsidR="00F768A5" w:rsidRDefault="00E31CDA" w:rsidP="00C41DA9">
      <w:pPr>
        <w:numPr>
          <w:ilvl w:val="0"/>
          <w:numId w:val="4"/>
        </w:numPr>
        <w:shd w:val="clear" w:color="auto" w:fill="FFFF00"/>
        <w:spacing w:after="33"/>
        <w:ind w:right="0" w:firstLine="852"/>
      </w:pPr>
      <w:r>
        <w:t xml:space="preserve">задание демонстрационного </w:t>
      </w:r>
      <w:r>
        <w:tab/>
        <w:t xml:space="preserve">экзамена </w:t>
      </w:r>
      <w:r>
        <w:tab/>
        <w:t xml:space="preserve">по </w:t>
      </w:r>
      <w:r>
        <w:tab/>
        <w:t xml:space="preserve">компетенции </w:t>
      </w:r>
      <w:r>
        <w:tab/>
        <w:t>по компетенции «</w:t>
      </w:r>
      <w:r w:rsidR="00CD149D">
        <w:t xml:space="preserve">Инженерный дизайн </w:t>
      </w:r>
      <w:r w:rsidR="00CD149D">
        <w:rPr>
          <w:lang w:val="en-US"/>
        </w:rPr>
        <w:t>CAD</w:t>
      </w:r>
      <w:r>
        <w:t xml:space="preserve">»;  </w:t>
      </w:r>
    </w:p>
    <w:p w14:paraId="154F2B05" w14:textId="77777777" w:rsidR="00F768A5" w:rsidRDefault="00E31CDA">
      <w:pPr>
        <w:numPr>
          <w:ilvl w:val="0"/>
          <w:numId w:val="4"/>
        </w:numPr>
        <w:ind w:right="0" w:firstLine="852"/>
      </w:pPr>
      <w:r>
        <w:t xml:space="preserve">печатные раздаточные материалы для слушателей;  </w:t>
      </w:r>
    </w:p>
    <w:p w14:paraId="193225B4" w14:textId="77777777" w:rsidR="00F768A5" w:rsidRDefault="00E31CDA">
      <w:pPr>
        <w:numPr>
          <w:ilvl w:val="0"/>
          <w:numId w:val="4"/>
        </w:numPr>
        <w:ind w:right="0" w:firstLine="852"/>
      </w:pPr>
      <w:r>
        <w:t xml:space="preserve">учебные пособия, изданных по отдельным разделам программы;  </w:t>
      </w:r>
    </w:p>
    <w:p w14:paraId="7FD288DF" w14:textId="7976DEC9" w:rsidR="0017641C" w:rsidRDefault="0017641C" w:rsidP="0017641C">
      <w:pPr>
        <w:ind w:left="2273" w:right="0" w:firstLine="0"/>
      </w:pPr>
      <w:r>
        <w:t>Основные источники:</w:t>
      </w:r>
    </w:p>
    <w:p w14:paraId="2D1878F9" w14:textId="77777777" w:rsidR="0017641C" w:rsidRDefault="0017641C" w:rsidP="0017641C">
      <w:pPr>
        <w:pStyle w:val="a3"/>
        <w:numPr>
          <w:ilvl w:val="0"/>
          <w:numId w:val="33"/>
        </w:numPr>
        <w:ind w:left="1276" w:right="0" w:firstLine="916"/>
      </w:pPr>
      <w:r>
        <w:t>Большаков, В. и др. Твердотельное моделирование деталей в</w:t>
      </w:r>
    </w:p>
    <w:p w14:paraId="1EE5B809" w14:textId="77777777" w:rsidR="0017641C" w:rsidRDefault="0017641C" w:rsidP="0017641C">
      <w:pPr>
        <w:ind w:left="2273" w:right="0" w:firstLine="0"/>
      </w:pPr>
      <w:r>
        <w:t xml:space="preserve">САD-системах: учебный курс </w:t>
      </w:r>
      <w:proofErr w:type="spellStart"/>
      <w:r>
        <w:t>Auto</w:t>
      </w:r>
      <w:proofErr w:type="spellEnd"/>
      <w:r>
        <w:t xml:space="preserve"> CAD, Компас-3D, </w:t>
      </w:r>
      <w:proofErr w:type="spellStart"/>
      <w:r>
        <w:t>SolidWorks</w:t>
      </w:r>
      <w:proofErr w:type="spellEnd"/>
      <w:r>
        <w:t xml:space="preserve">, </w:t>
      </w:r>
      <w:proofErr w:type="spellStart"/>
      <w:r>
        <w:t>Inventor</w:t>
      </w:r>
      <w:proofErr w:type="spellEnd"/>
      <w:r>
        <w:t>,</w:t>
      </w:r>
    </w:p>
    <w:p w14:paraId="604DB2F0" w14:textId="5B615694" w:rsidR="0017641C" w:rsidRDefault="0017641C" w:rsidP="0017641C">
      <w:pPr>
        <w:ind w:left="2273" w:right="0" w:firstLine="0"/>
      </w:pPr>
      <w:proofErr w:type="spellStart"/>
      <w:r>
        <w:lastRenderedPageBreak/>
        <w:t>Creo</w:t>
      </w:r>
      <w:proofErr w:type="spellEnd"/>
      <w:r>
        <w:t xml:space="preserve"> 3D модели и конструкторская документация сборок / В. Большаков, А.</w:t>
      </w:r>
      <w:r>
        <w:t xml:space="preserve"> </w:t>
      </w:r>
      <w:r>
        <w:t xml:space="preserve">Бочков, Ю. </w:t>
      </w:r>
      <w:proofErr w:type="spellStart"/>
      <w:r>
        <w:t>Лячек</w:t>
      </w:r>
      <w:proofErr w:type="spellEnd"/>
      <w:r>
        <w:t>. - Санкт-</w:t>
      </w:r>
      <w:proofErr w:type="gramStart"/>
      <w:r>
        <w:t>Петербург :</w:t>
      </w:r>
      <w:proofErr w:type="gramEnd"/>
      <w:r>
        <w:t xml:space="preserve"> Питер, 2014. – 473.</w:t>
      </w:r>
    </w:p>
    <w:p w14:paraId="43D86A71" w14:textId="5F2C24B1" w:rsidR="00F768A5" w:rsidRDefault="0017641C" w:rsidP="0017641C">
      <w:pPr>
        <w:ind w:left="2273" w:right="0" w:firstLine="0"/>
      </w:pPr>
      <w:r>
        <w:t>Э</w:t>
      </w:r>
      <w:r w:rsidR="00E31CDA">
        <w:t>лектронные ресурс</w:t>
      </w:r>
      <w:r>
        <w:t>ы:</w:t>
      </w:r>
    </w:p>
    <w:p w14:paraId="2F5D87A5" w14:textId="7396A965" w:rsidR="0017641C" w:rsidRDefault="0017641C" w:rsidP="0017641C">
      <w:pPr>
        <w:ind w:left="2273" w:right="0" w:firstLine="0"/>
      </w:pPr>
      <w:r>
        <w:t> Официальный сайт оператора международного некоммерческого</w:t>
      </w:r>
      <w:r>
        <w:t xml:space="preserve"> </w:t>
      </w:r>
      <w:r>
        <w:t xml:space="preserve">движения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- Союз «Молодые </w:t>
      </w:r>
      <w:proofErr w:type="gramStart"/>
      <w:r>
        <w:t>профессионалы(</w:t>
      </w:r>
      <w:proofErr w:type="spellStart"/>
      <w:proofErr w:type="gramEnd"/>
      <w:r>
        <w:t>Ворлдскиллс</w:t>
      </w:r>
      <w:proofErr w:type="spellEnd"/>
      <w:r>
        <w:t xml:space="preserve"> Россия)» документации [электронный ресурс]. – Режим</w:t>
      </w:r>
      <w:r>
        <w:t xml:space="preserve"> </w:t>
      </w:r>
      <w:r>
        <w:t xml:space="preserve">доступа: https://worldskills.ru/ </w:t>
      </w:r>
      <w:proofErr w:type="spellStart"/>
      <w:r>
        <w:t>Загл</w:t>
      </w:r>
      <w:proofErr w:type="spellEnd"/>
      <w:r>
        <w:t>. с экрана. – (Дата обращения: 27.11.2018).</w:t>
      </w:r>
    </w:p>
    <w:p w14:paraId="32298E26" w14:textId="77777777" w:rsidR="0017641C" w:rsidRDefault="0017641C" w:rsidP="0017641C">
      <w:pPr>
        <w:ind w:left="2273" w:right="0" w:firstLine="0"/>
      </w:pPr>
      <w:r>
        <w:t xml:space="preserve"> Единая система актуальных требований </w:t>
      </w:r>
      <w:proofErr w:type="spellStart"/>
      <w:r>
        <w:t>Ворлдскиллс</w:t>
      </w:r>
      <w:proofErr w:type="spellEnd"/>
    </w:p>
    <w:p w14:paraId="3B888A78" w14:textId="6A9A9357" w:rsidR="0017641C" w:rsidRDefault="0017641C" w:rsidP="0017641C">
      <w:pPr>
        <w:ind w:left="2273" w:right="0" w:firstLine="0"/>
      </w:pPr>
      <w:r>
        <w:t>документации [электронный ресурс]. – Режим</w:t>
      </w:r>
      <w:r>
        <w:t xml:space="preserve"> </w:t>
      </w:r>
      <w:proofErr w:type="spellStart"/>
      <w:proofErr w:type="gramStart"/>
      <w:r>
        <w:t>доступа:https</w:t>
      </w:r>
      <w:proofErr w:type="spellEnd"/>
      <w:r>
        <w:t>://esat.worldskills.ru./</w:t>
      </w:r>
      <w:proofErr w:type="gramEnd"/>
      <w:r>
        <w:t xml:space="preserve">– </w:t>
      </w:r>
      <w:proofErr w:type="spellStart"/>
      <w:r>
        <w:t>Загл</w:t>
      </w:r>
      <w:proofErr w:type="spellEnd"/>
      <w:r>
        <w:t>. с экрана. – (Дата обращения:</w:t>
      </w:r>
      <w:r>
        <w:t xml:space="preserve"> </w:t>
      </w:r>
      <w:r>
        <w:t>07.03.2019).</w:t>
      </w:r>
    </w:p>
    <w:p w14:paraId="60785394" w14:textId="77777777" w:rsidR="00F768A5" w:rsidRDefault="00E31CDA">
      <w:pPr>
        <w:numPr>
          <w:ilvl w:val="0"/>
          <w:numId w:val="4"/>
        </w:numPr>
        <w:spacing w:after="42"/>
        <w:ind w:right="0" w:firstLine="852"/>
      </w:pPr>
      <w:r>
        <w:t xml:space="preserve">официальный сайт оператора международного некоммерческого движения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- Союз «Молодые профессионалы (</w:t>
      </w:r>
      <w:proofErr w:type="spellStart"/>
      <w:r>
        <w:t>Ворлдскиллс</w:t>
      </w:r>
      <w:proofErr w:type="spellEnd"/>
      <w:r>
        <w:t xml:space="preserve"> Россия)» (электронный ресурс) режим доступа: https://worldskills.ru; </w:t>
      </w:r>
    </w:p>
    <w:p w14:paraId="2F95A935" w14:textId="68834E8A" w:rsidR="00F768A5" w:rsidRDefault="00E31CDA" w:rsidP="0017641C">
      <w:pPr>
        <w:numPr>
          <w:ilvl w:val="0"/>
          <w:numId w:val="4"/>
        </w:numPr>
        <w:ind w:right="0" w:firstLine="852"/>
      </w:pPr>
      <w:r>
        <w:t xml:space="preserve">единая </w:t>
      </w:r>
      <w:r>
        <w:tab/>
        <w:t xml:space="preserve">система </w:t>
      </w:r>
      <w:r>
        <w:tab/>
        <w:t xml:space="preserve">актуальных </w:t>
      </w:r>
      <w:r>
        <w:tab/>
        <w:t xml:space="preserve">требований </w:t>
      </w:r>
      <w:r>
        <w:tab/>
      </w:r>
      <w:proofErr w:type="spellStart"/>
      <w:r>
        <w:t>Ворлдскиллс</w:t>
      </w:r>
      <w:proofErr w:type="spellEnd"/>
      <w:r>
        <w:t xml:space="preserve"> </w:t>
      </w:r>
      <w:bookmarkStart w:id="0" w:name="_GoBack"/>
      <w:bookmarkEnd w:id="0"/>
      <w:r>
        <w:t xml:space="preserve">(электронный ресурс) режим доступа: https://esat.worldskills.ru. </w:t>
      </w:r>
    </w:p>
    <w:p w14:paraId="1B892994" w14:textId="77777777" w:rsidR="00F768A5" w:rsidRDefault="00E31CDA" w:rsidP="00C41DA9">
      <w:pPr>
        <w:pStyle w:val="1"/>
        <w:shd w:val="clear" w:color="auto" w:fill="FFFF00"/>
        <w:tabs>
          <w:tab w:val="center" w:pos="1527"/>
          <w:tab w:val="center" w:pos="445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Оценка качества освоения программы</w:t>
      </w:r>
      <w:r>
        <w:rPr>
          <w:b w:val="0"/>
        </w:rPr>
        <w:t xml:space="preserve"> </w:t>
      </w:r>
    </w:p>
    <w:p w14:paraId="780CDCA4" w14:textId="051C082B" w:rsidR="00F768A5" w:rsidRDefault="00E31CDA" w:rsidP="00C41DA9">
      <w:pPr>
        <w:shd w:val="clear" w:color="auto" w:fill="FFFF00"/>
        <w:spacing w:after="50"/>
        <w:ind w:left="578" w:right="0" w:firstLine="852"/>
      </w:pPr>
      <w:r>
        <w:t xml:space="preserve">Итоговая аттестация проводится </w:t>
      </w:r>
      <w:proofErr w:type="gramStart"/>
      <w:r>
        <w:t>в демонстрационного экзамена</w:t>
      </w:r>
      <w:proofErr w:type="gramEnd"/>
      <w:r>
        <w:t xml:space="preserve"> (КОД </w:t>
      </w:r>
      <w:r w:rsidR="00CD149D">
        <w:t>1.2</w:t>
      </w:r>
      <w:r>
        <w:t xml:space="preserve">). </w:t>
      </w:r>
    </w:p>
    <w:p w14:paraId="20798387" w14:textId="77777777" w:rsidR="00F768A5" w:rsidRDefault="00E31CDA">
      <w:pPr>
        <w:pStyle w:val="1"/>
        <w:tabs>
          <w:tab w:val="center" w:pos="1527"/>
          <w:tab w:val="center" w:pos="358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i/>
        </w:rPr>
        <w:t>7.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t xml:space="preserve">Составители программы </w:t>
      </w:r>
      <w:r>
        <w:rPr>
          <w:b w:val="0"/>
          <w:i/>
        </w:rPr>
        <w:t xml:space="preserve"> </w:t>
      </w:r>
    </w:p>
    <w:p w14:paraId="29670E89" w14:textId="3BE0DAB1" w:rsidR="00F768A5" w:rsidRPr="0017641C" w:rsidRDefault="00CD149D" w:rsidP="00CD149D">
      <w:pPr>
        <w:shd w:val="clear" w:color="auto" w:fill="FFFF00"/>
        <w:ind w:left="578" w:right="0" w:firstLine="852"/>
      </w:pPr>
      <w:r>
        <w:t>Казанков Евгений Евгеньевич, преподаватель ГБПОУ МО «Луховицкий авиационный техникум», сертифицированный эксперт</w:t>
      </w:r>
      <w:r w:rsidR="0017641C">
        <w:t>.</w:t>
      </w:r>
    </w:p>
    <w:sectPr w:rsidR="00F768A5" w:rsidRPr="0017641C">
      <w:pgSz w:w="11906" w:h="16838"/>
      <w:pgMar w:top="749" w:right="564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5D9"/>
    <w:multiLevelType w:val="hybridMultilevel"/>
    <w:tmpl w:val="6AF0158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5AB1540"/>
    <w:multiLevelType w:val="hybridMultilevel"/>
    <w:tmpl w:val="FF0AA82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AE521F6"/>
    <w:multiLevelType w:val="hybridMultilevel"/>
    <w:tmpl w:val="0E121B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E881DB2"/>
    <w:multiLevelType w:val="hybridMultilevel"/>
    <w:tmpl w:val="F3E416B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2AD31ED"/>
    <w:multiLevelType w:val="hybridMultilevel"/>
    <w:tmpl w:val="3E1E923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772254F"/>
    <w:multiLevelType w:val="hybridMultilevel"/>
    <w:tmpl w:val="E8165BD4"/>
    <w:lvl w:ilvl="0" w:tplc="68561CF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49EF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01EB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0EEF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E6A9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4F6E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480DB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26BA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2894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35E55"/>
    <w:multiLevelType w:val="hybridMultilevel"/>
    <w:tmpl w:val="7AC2F2C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1C4070A2"/>
    <w:multiLevelType w:val="hybridMultilevel"/>
    <w:tmpl w:val="A56CB46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226E0644"/>
    <w:multiLevelType w:val="hybridMultilevel"/>
    <w:tmpl w:val="24CC0BDE"/>
    <w:lvl w:ilvl="0" w:tplc="D01C4624">
      <w:start w:val="1"/>
      <w:numFmt w:val="decimal"/>
      <w:lvlText w:val="%1."/>
      <w:lvlJc w:val="left"/>
      <w:pPr>
        <w:ind w:left="36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279255FA"/>
    <w:multiLevelType w:val="hybridMultilevel"/>
    <w:tmpl w:val="4D36833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282965E4"/>
    <w:multiLevelType w:val="hybridMultilevel"/>
    <w:tmpl w:val="2F1CC14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CA27729"/>
    <w:multiLevelType w:val="hybridMultilevel"/>
    <w:tmpl w:val="60145D5A"/>
    <w:lvl w:ilvl="0" w:tplc="C02021FE">
      <w:start w:val="1"/>
      <w:numFmt w:val="bullet"/>
      <w:lvlText w:val="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68E3C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42AA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4AAE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AC49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AEBA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42D2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A614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8F1B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3242A4"/>
    <w:multiLevelType w:val="hybridMultilevel"/>
    <w:tmpl w:val="A560D91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2FD36FD6"/>
    <w:multiLevelType w:val="hybridMultilevel"/>
    <w:tmpl w:val="6254900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314B5091"/>
    <w:multiLevelType w:val="hybridMultilevel"/>
    <w:tmpl w:val="9EA6D24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36785633"/>
    <w:multiLevelType w:val="hybridMultilevel"/>
    <w:tmpl w:val="3D9E3812"/>
    <w:lvl w:ilvl="0" w:tplc="8AB6C9FE">
      <w:start w:val="1"/>
      <w:numFmt w:val="bullet"/>
      <w:lvlText w:val="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6DEA8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89C48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027DE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DC34AC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4E727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2B2B6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E75E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AA7C66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67086D"/>
    <w:multiLevelType w:val="hybridMultilevel"/>
    <w:tmpl w:val="FA5E84B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3E53246C"/>
    <w:multiLevelType w:val="hybridMultilevel"/>
    <w:tmpl w:val="88CA1FE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41701F82"/>
    <w:multiLevelType w:val="hybridMultilevel"/>
    <w:tmpl w:val="E5D4A294"/>
    <w:lvl w:ilvl="0" w:tplc="B9D0E7D0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3EC098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EA4BC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40C46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A0520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990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EA62A">
      <w:start w:val="1"/>
      <w:numFmt w:val="bullet"/>
      <w:lvlText w:val="•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ED574">
      <w:start w:val="1"/>
      <w:numFmt w:val="bullet"/>
      <w:lvlText w:val="o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4958A">
      <w:start w:val="1"/>
      <w:numFmt w:val="bullet"/>
      <w:lvlText w:val="▪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5F6F66"/>
    <w:multiLevelType w:val="hybridMultilevel"/>
    <w:tmpl w:val="CAAEF7D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522D4038"/>
    <w:multiLevelType w:val="hybridMultilevel"/>
    <w:tmpl w:val="D05A90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52BD6706"/>
    <w:multiLevelType w:val="hybridMultilevel"/>
    <w:tmpl w:val="6178BD5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53BF12B5"/>
    <w:multiLevelType w:val="hybridMultilevel"/>
    <w:tmpl w:val="9C7A740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3" w15:restartNumberingAfterBreak="0">
    <w:nsid w:val="5AFA5F99"/>
    <w:multiLevelType w:val="hybridMultilevel"/>
    <w:tmpl w:val="8842DC50"/>
    <w:lvl w:ilvl="0" w:tplc="8AB6C9FE">
      <w:start w:val="1"/>
      <w:numFmt w:val="bullet"/>
      <w:lvlText w:val=""/>
      <w:lvlJc w:val="left"/>
      <w:pPr>
        <w:ind w:left="299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</w:abstractNum>
  <w:abstractNum w:abstractNumId="24" w15:restartNumberingAfterBreak="0">
    <w:nsid w:val="5B785BD0"/>
    <w:multiLevelType w:val="hybridMultilevel"/>
    <w:tmpl w:val="159E9EC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 w15:restartNumberingAfterBreak="0">
    <w:nsid w:val="5CB85B21"/>
    <w:multiLevelType w:val="hybridMultilevel"/>
    <w:tmpl w:val="A210D46A"/>
    <w:lvl w:ilvl="0" w:tplc="60762A64">
      <w:start w:val="1"/>
      <w:numFmt w:val="bullet"/>
      <w:lvlText w:val="-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E4679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82A5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481C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C040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46C99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A547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ACE51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1CF4B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582B97"/>
    <w:multiLevelType w:val="hybridMultilevel"/>
    <w:tmpl w:val="EA38FB3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0E45640"/>
    <w:multiLevelType w:val="hybridMultilevel"/>
    <w:tmpl w:val="8B302148"/>
    <w:lvl w:ilvl="0" w:tplc="53FC7CC8">
      <w:start w:val="1"/>
      <w:numFmt w:val="decimal"/>
      <w:lvlText w:val="%1."/>
      <w:lvlJc w:val="left"/>
      <w:pPr>
        <w:ind w:left="3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 w15:restartNumberingAfterBreak="0">
    <w:nsid w:val="670213D2"/>
    <w:multiLevelType w:val="hybridMultilevel"/>
    <w:tmpl w:val="10AAA14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 w15:restartNumberingAfterBreak="0">
    <w:nsid w:val="6F863397"/>
    <w:multiLevelType w:val="hybridMultilevel"/>
    <w:tmpl w:val="CEB0C9F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706D463B"/>
    <w:multiLevelType w:val="hybridMultilevel"/>
    <w:tmpl w:val="ED92BAE6"/>
    <w:lvl w:ilvl="0" w:tplc="A22AB13E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D2046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8E99B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2844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285B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EFC5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EFD7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E5BD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4451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3A69BF"/>
    <w:multiLevelType w:val="hybridMultilevel"/>
    <w:tmpl w:val="041032D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79533F6B"/>
    <w:multiLevelType w:val="hybridMultilevel"/>
    <w:tmpl w:val="76D4237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11"/>
  </w:num>
  <w:num w:numId="5">
    <w:abstractNumId w:val="5"/>
  </w:num>
  <w:num w:numId="6">
    <w:abstractNumId w:val="30"/>
  </w:num>
  <w:num w:numId="7">
    <w:abstractNumId w:val="8"/>
  </w:num>
  <w:num w:numId="8">
    <w:abstractNumId w:val="27"/>
  </w:num>
  <w:num w:numId="9">
    <w:abstractNumId w:val="10"/>
  </w:num>
  <w:num w:numId="10">
    <w:abstractNumId w:val="20"/>
  </w:num>
  <w:num w:numId="11">
    <w:abstractNumId w:val="21"/>
  </w:num>
  <w:num w:numId="12">
    <w:abstractNumId w:val="0"/>
  </w:num>
  <w:num w:numId="13">
    <w:abstractNumId w:val="29"/>
  </w:num>
  <w:num w:numId="14">
    <w:abstractNumId w:val="2"/>
  </w:num>
  <w:num w:numId="15">
    <w:abstractNumId w:val="32"/>
  </w:num>
  <w:num w:numId="16">
    <w:abstractNumId w:val="6"/>
  </w:num>
  <w:num w:numId="17">
    <w:abstractNumId w:val="28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14"/>
  </w:num>
  <w:num w:numId="23">
    <w:abstractNumId w:val="17"/>
  </w:num>
  <w:num w:numId="24">
    <w:abstractNumId w:val="24"/>
  </w:num>
  <w:num w:numId="25">
    <w:abstractNumId w:val="22"/>
  </w:num>
  <w:num w:numId="26">
    <w:abstractNumId w:val="26"/>
  </w:num>
  <w:num w:numId="27">
    <w:abstractNumId w:val="12"/>
  </w:num>
  <w:num w:numId="28">
    <w:abstractNumId w:val="4"/>
  </w:num>
  <w:num w:numId="29">
    <w:abstractNumId w:val="31"/>
  </w:num>
  <w:num w:numId="30">
    <w:abstractNumId w:val="7"/>
  </w:num>
  <w:num w:numId="31">
    <w:abstractNumId w:val="1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A5"/>
    <w:rsid w:val="00034932"/>
    <w:rsid w:val="00045568"/>
    <w:rsid w:val="00052614"/>
    <w:rsid w:val="000C4322"/>
    <w:rsid w:val="000E2784"/>
    <w:rsid w:val="00130C49"/>
    <w:rsid w:val="0017641C"/>
    <w:rsid w:val="00176594"/>
    <w:rsid w:val="001D775A"/>
    <w:rsid w:val="002262C0"/>
    <w:rsid w:val="0029211E"/>
    <w:rsid w:val="0029602C"/>
    <w:rsid w:val="002A3244"/>
    <w:rsid w:val="002C4703"/>
    <w:rsid w:val="002D5C35"/>
    <w:rsid w:val="002E0B69"/>
    <w:rsid w:val="002E61C0"/>
    <w:rsid w:val="003440B0"/>
    <w:rsid w:val="0038472C"/>
    <w:rsid w:val="003B6F6C"/>
    <w:rsid w:val="003C01E5"/>
    <w:rsid w:val="003E78F0"/>
    <w:rsid w:val="003F4E14"/>
    <w:rsid w:val="004E157D"/>
    <w:rsid w:val="00533652"/>
    <w:rsid w:val="00565FCB"/>
    <w:rsid w:val="005756CD"/>
    <w:rsid w:val="0058105D"/>
    <w:rsid w:val="00602EBF"/>
    <w:rsid w:val="0067387E"/>
    <w:rsid w:val="006B0558"/>
    <w:rsid w:val="007037BB"/>
    <w:rsid w:val="00732726"/>
    <w:rsid w:val="00752E9D"/>
    <w:rsid w:val="007C5D15"/>
    <w:rsid w:val="00837172"/>
    <w:rsid w:val="00851F1D"/>
    <w:rsid w:val="00882201"/>
    <w:rsid w:val="008B4AC2"/>
    <w:rsid w:val="008E3C33"/>
    <w:rsid w:val="008F0FED"/>
    <w:rsid w:val="0092312C"/>
    <w:rsid w:val="00965E7C"/>
    <w:rsid w:val="009763AF"/>
    <w:rsid w:val="00977F30"/>
    <w:rsid w:val="009B172E"/>
    <w:rsid w:val="009E38B1"/>
    <w:rsid w:val="009E4F53"/>
    <w:rsid w:val="009F4125"/>
    <w:rsid w:val="00A26068"/>
    <w:rsid w:val="00A9705E"/>
    <w:rsid w:val="00AD2C1D"/>
    <w:rsid w:val="00B018E4"/>
    <w:rsid w:val="00B03C4D"/>
    <w:rsid w:val="00B132AE"/>
    <w:rsid w:val="00BA4207"/>
    <w:rsid w:val="00BC2728"/>
    <w:rsid w:val="00BF255C"/>
    <w:rsid w:val="00C004E2"/>
    <w:rsid w:val="00C1319E"/>
    <w:rsid w:val="00C41DA9"/>
    <w:rsid w:val="00C8795E"/>
    <w:rsid w:val="00CC39E7"/>
    <w:rsid w:val="00CD149D"/>
    <w:rsid w:val="00D01B2F"/>
    <w:rsid w:val="00D42458"/>
    <w:rsid w:val="00D42BE0"/>
    <w:rsid w:val="00DC0818"/>
    <w:rsid w:val="00E31CDA"/>
    <w:rsid w:val="00E4623A"/>
    <w:rsid w:val="00EB53E9"/>
    <w:rsid w:val="00F2464B"/>
    <w:rsid w:val="00F768A5"/>
    <w:rsid w:val="00FA5CD0"/>
    <w:rsid w:val="00FC5466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09D9"/>
  <w15:docId w15:val="{69775747-B66B-48B3-9005-0716EFFB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4207"/>
    <w:pPr>
      <w:spacing w:after="5" w:line="268" w:lineRule="auto"/>
      <w:ind w:left="1006" w:right="2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0" w:lineRule="auto"/>
      <w:ind w:left="57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70" w:lineRule="auto"/>
      <w:ind w:left="57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42458"/>
    <w:pPr>
      <w:ind w:left="720"/>
      <w:contextualSpacing/>
    </w:pPr>
  </w:style>
  <w:style w:type="table" w:styleId="a4">
    <w:name w:val="Table Grid"/>
    <w:basedOn w:val="a1"/>
    <w:uiPriority w:val="39"/>
    <w:rsid w:val="009F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</dc:creator>
  <cp:keywords/>
  <cp:lastModifiedBy>Kazankov Evgeniy</cp:lastModifiedBy>
  <cp:revision>2</cp:revision>
  <dcterms:created xsi:type="dcterms:W3CDTF">2019-10-18T05:11:00Z</dcterms:created>
  <dcterms:modified xsi:type="dcterms:W3CDTF">2019-10-18T05:11:00Z</dcterms:modified>
</cp:coreProperties>
</file>